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96" w:rsidRDefault="009B4596" w:rsidP="009B4596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Harmonogram działań wychowawczych </w:t>
      </w:r>
    </w:p>
    <w:p w:rsidR="009B4596" w:rsidRDefault="009B4596" w:rsidP="009B4596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rok szkolny 2015/2016</w:t>
      </w:r>
    </w:p>
    <w:p w:rsidR="009B4596" w:rsidRDefault="009B4596" w:rsidP="009B4596">
      <w:pPr>
        <w:spacing w:line="360" w:lineRule="auto"/>
        <w:jc w:val="center"/>
        <w:rPr>
          <w:b/>
          <w:sz w:val="48"/>
          <w:szCs w:val="48"/>
        </w:rPr>
      </w:pPr>
    </w:p>
    <w:p w:rsidR="009B4596" w:rsidRDefault="009B4596" w:rsidP="009B4596">
      <w:pPr>
        <w:spacing w:line="360" w:lineRule="auto"/>
        <w:jc w:val="center"/>
        <w:rPr>
          <w:b/>
          <w:sz w:val="48"/>
          <w:szCs w:val="48"/>
        </w:rPr>
      </w:pPr>
    </w:p>
    <w:p w:rsidR="009B4596" w:rsidRDefault="009B4596" w:rsidP="009B459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II etap edukacyjny</w:t>
      </w:r>
    </w:p>
    <w:p w:rsidR="009B4596" w:rsidRDefault="009B4596" w:rsidP="009B4596">
      <w:pPr>
        <w:jc w:val="center"/>
        <w:rPr>
          <w:i/>
          <w:sz w:val="40"/>
          <w:szCs w:val="40"/>
        </w:rPr>
      </w:pPr>
    </w:p>
    <w:p w:rsidR="009B4596" w:rsidRDefault="009B4596" w:rsidP="009B4596">
      <w:pPr>
        <w:jc w:val="center"/>
        <w:rPr>
          <w:i/>
          <w:sz w:val="40"/>
          <w:szCs w:val="40"/>
        </w:rPr>
      </w:pPr>
    </w:p>
    <w:p w:rsidR="009B4596" w:rsidRDefault="009B4596" w:rsidP="009B4596">
      <w:pPr>
        <w:rPr>
          <w:i/>
          <w:sz w:val="40"/>
          <w:szCs w:val="40"/>
        </w:rPr>
      </w:pPr>
    </w:p>
    <w:p w:rsidR="009B4596" w:rsidRDefault="009B4596" w:rsidP="009B4596">
      <w:pPr>
        <w:jc w:val="center"/>
        <w:rPr>
          <w:i/>
          <w:sz w:val="40"/>
          <w:szCs w:val="40"/>
        </w:rPr>
      </w:pPr>
    </w:p>
    <w:p w:rsidR="00CD39C3" w:rsidRDefault="009B4596" w:rsidP="009B4596">
      <w:pPr>
        <w:jc w:val="center"/>
        <w:rPr>
          <w:sz w:val="28"/>
          <w:szCs w:val="28"/>
        </w:rPr>
      </w:pPr>
      <w:r>
        <w:rPr>
          <w:sz w:val="28"/>
          <w:szCs w:val="28"/>
        </w:rPr>
        <w:t>Harmonogram działań wychowawczych opracował zespół nauczycieli pod nadzorem p.  Urszuli Truś-Rzymowskiej</w:t>
      </w:r>
    </w:p>
    <w:p w:rsidR="009B4596" w:rsidRDefault="009B4596" w:rsidP="009B45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w składzie:</w:t>
      </w:r>
    </w:p>
    <w:p w:rsidR="009B4596" w:rsidRDefault="009B4596" w:rsidP="009B4596">
      <w:pPr>
        <w:rPr>
          <w:sz w:val="28"/>
          <w:szCs w:val="28"/>
        </w:rPr>
      </w:pPr>
    </w:p>
    <w:p w:rsidR="009B4596" w:rsidRDefault="009B4596" w:rsidP="009B4596">
      <w:pPr>
        <w:rPr>
          <w:sz w:val="28"/>
          <w:szCs w:val="28"/>
        </w:rPr>
      </w:pPr>
    </w:p>
    <w:p w:rsidR="009B4596" w:rsidRDefault="009B4596" w:rsidP="009B4596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 w:rsidRPr="00925C48">
        <w:rPr>
          <w:sz w:val="28"/>
          <w:szCs w:val="28"/>
        </w:rPr>
        <w:t>p. Agnieszka Rzymowska</w:t>
      </w:r>
    </w:p>
    <w:p w:rsidR="009B4596" w:rsidRPr="00925C48" w:rsidRDefault="009B4596" w:rsidP="009B4596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p. Barbara Wróbel</w:t>
      </w:r>
    </w:p>
    <w:p w:rsidR="009B4596" w:rsidRPr="00925C48" w:rsidRDefault="009B4596" w:rsidP="009B4596">
      <w:pPr>
        <w:pStyle w:val="Akapitzlist"/>
        <w:ind w:left="1245"/>
        <w:jc w:val="center"/>
        <w:rPr>
          <w:sz w:val="28"/>
          <w:szCs w:val="28"/>
        </w:rPr>
      </w:pPr>
    </w:p>
    <w:p w:rsidR="009B4596" w:rsidRDefault="009B4596" w:rsidP="009B4596">
      <w:pPr>
        <w:jc w:val="center"/>
        <w:rPr>
          <w:sz w:val="28"/>
          <w:szCs w:val="28"/>
        </w:rPr>
      </w:pPr>
    </w:p>
    <w:p w:rsidR="009B4596" w:rsidRDefault="009B4596" w:rsidP="009B4596">
      <w:pPr>
        <w:jc w:val="center"/>
        <w:rPr>
          <w:sz w:val="28"/>
          <w:szCs w:val="28"/>
        </w:rPr>
      </w:pPr>
    </w:p>
    <w:p w:rsidR="009B4596" w:rsidRDefault="009B4596" w:rsidP="009B4596">
      <w:pPr>
        <w:rPr>
          <w:sz w:val="28"/>
          <w:szCs w:val="28"/>
        </w:rPr>
      </w:pPr>
    </w:p>
    <w:p w:rsidR="009B4596" w:rsidRDefault="009B4596" w:rsidP="009B4596">
      <w:pPr>
        <w:rPr>
          <w:sz w:val="28"/>
          <w:szCs w:val="28"/>
        </w:rPr>
      </w:pPr>
    </w:p>
    <w:p w:rsidR="009B4596" w:rsidRDefault="009B4596" w:rsidP="009B4596">
      <w:pPr>
        <w:rPr>
          <w:sz w:val="28"/>
          <w:szCs w:val="28"/>
        </w:rPr>
      </w:pPr>
    </w:p>
    <w:tbl>
      <w:tblPr>
        <w:tblStyle w:val="Tabela-Siatka"/>
        <w:tblW w:w="14019" w:type="dxa"/>
        <w:tblLook w:val="04A0"/>
      </w:tblPr>
      <w:tblGrid>
        <w:gridCol w:w="3531"/>
        <w:gridCol w:w="3535"/>
        <w:gridCol w:w="10"/>
        <w:gridCol w:w="3521"/>
        <w:gridCol w:w="3384"/>
        <w:gridCol w:w="38"/>
      </w:tblGrid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</w:tcPr>
          <w:p w:rsidR="009B4596" w:rsidRDefault="009B4596" w:rsidP="00BA19F5">
            <w:pPr>
              <w:jc w:val="center"/>
            </w:pPr>
            <w:r>
              <w:t>Cele ogólne</w:t>
            </w:r>
          </w:p>
        </w:tc>
        <w:tc>
          <w:tcPr>
            <w:tcW w:w="3535" w:type="dxa"/>
          </w:tcPr>
          <w:p w:rsidR="009B4596" w:rsidRDefault="009B4596" w:rsidP="00BA19F5">
            <w:pPr>
              <w:jc w:val="center"/>
            </w:pPr>
            <w:r>
              <w:t>Zadania</w:t>
            </w:r>
          </w:p>
        </w:tc>
        <w:tc>
          <w:tcPr>
            <w:tcW w:w="3531" w:type="dxa"/>
            <w:gridSpan w:val="2"/>
          </w:tcPr>
          <w:p w:rsidR="009B4596" w:rsidRDefault="009B4596" w:rsidP="00BA19F5">
            <w:pPr>
              <w:jc w:val="center"/>
            </w:pPr>
            <w:r>
              <w:t>Efekty oddziaływań wychowawczych</w:t>
            </w:r>
          </w:p>
        </w:tc>
        <w:tc>
          <w:tcPr>
            <w:tcW w:w="3384" w:type="dxa"/>
          </w:tcPr>
          <w:p w:rsidR="009B4596" w:rsidRDefault="009B4596" w:rsidP="00BA19F5">
            <w:pPr>
              <w:jc w:val="center"/>
            </w:pPr>
            <w:r>
              <w:t>Osoba odpowiedzialna</w:t>
            </w:r>
          </w:p>
        </w:tc>
      </w:tr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  <w:vMerge w:val="restart"/>
          </w:tcPr>
          <w:p w:rsidR="009B4596" w:rsidRPr="00D6402A" w:rsidRDefault="009B4596" w:rsidP="00BA19F5">
            <w:pPr>
              <w:rPr>
                <w:sz w:val="28"/>
                <w:szCs w:val="28"/>
              </w:rPr>
            </w:pPr>
          </w:p>
          <w:p w:rsidR="009B4596" w:rsidRPr="00B65FA5" w:rsidRDefault="009B4596" w:rsidP="00BA19F5">
            <w:pPr>
              <w:rPr>
                <w:b/>
                <w:sz w:val="28"/>
                <w:szCs w:val="28"/>
              </w:rPr>
            </w:pPr>
            <w:r w:rsidRPr="00B65FA5">
              <w:rPr>
                <w:b/>
                <w:sz w:val="28"/>
                <w:szCs w:val="28"/>
              </w:rPr>
              <w:t xml:space="preserve">1.Wychowanie patriotyczne. Poznajemy historię i kulturę naszego regionu i kraju. </w:t>
            </w:r>
          </w:p>
          <w:p w:rsidR="009B4596" w:rsidRPr="00B65FA5" w:rsidRDefault="009B4596" w:rsidP="00BA19F5">
            <w:pPr>
              <w:rPr>
                <w:b/>
                <w:sz w:val="28"/>
                <w:szCs w:val="28"/>
              </w:rPr>
            </w:pPr>
          </w:p>
          <w:p w:rsidR="009B4596" w:rsidRDefault="009B4596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pPr>
              <w:ind w:left="-108"/>
              <w:rPr>
                <w:b/>
              </w:rPr>
            </w:pPr>
            <w:r>
              <w:rPr>
                <w:b/>
              </w:rPr>
              <w:t>Obchodzimy rocznice:</w:t>
            </w:r>
          </w:p>
          <w:p w:rsidR="009B4596" w:rsidRDefault="009B4596" w:rsidP="00BA19F5"/>
          <w:p w:rsidR="009B4596" w:rsidRDefault="009B4596" w:rsidP="00BA19F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/>
            </w:pPr>
            <w:r>
              <w:t>Odzyskania Niepodległości.</w:t>
            </w:r>
          </w:p>
          <w:p w:rsidR="009B4596" w:rsidRDefault="009B4596" w:rsidP="00BA19F5">
            <w:pPr>
              <w:ind w:left="72"/>
            </w:pPr>
          </w:p>
          <w:p w:rsidR="009B4596" w:rsidRDefault="009B4596" w:rsidP="00BA19F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/>
            </w:pPr>
            <w:r>
              <w:t>Uchwalenia Konstytucji 3 Maja,</w:t>
            </w:r>
          </w:p>
          <w:p w:rsidR="009B4596" w:rsidRDefault="009B4596" w:rsidP="00BA19F5">
            <w:r>
              <w:t>Dzień Flagi – gazetka.</w:t>
            </w:r>
          </w:p>
          <w:p w:rsidR="009B4596" w:rsidRDefault="009B4596" w:rsidP="00BA19F5"/>
          <w:p w:rsidR="009B4596" w:rsidRDefault="009B4596" w:rsidP="00BA19F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/>
            </w:pPr>
            <w:r>
              <w:t>Święto Żołnierza Wyklętego- gazetka.</w:t>
            </w:r>
          </w:p>
          <w:p w:rsidR="009B4596" w:rsidRDefault="009B4596" w:rsidP="009B4596">
            <w:pPr>
              <w:ind w:left="252"/>
            </w:pPr>
          </w:p>
          <w:p w:rsidR="009B4596" w:rsidRDefault="009B4596" w:rsidP="00BA19F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/>
            </w:pPr>
            <w:r>
              <w:t>Rok 2016- rokiem Sienkiewicza</w:t>
            </w:r>
          </w:p>
          <w:p w:rsidR="009B4596" w:rsidRDefault="009B4596" w:rsidP="009B4596">
            <w:pPr>
              <w:pStyle w:val="Akapitzlist"/>
            </w:pPr>
          </w:p>
          <w:p w:rsidR="009B4596" w:rsidRDefault="009B4596" w:rsidP="009B4596">
            <w:pPr>
              <w:ind w:left="252"/>
            </w:pPr>
            <w:r>
              <w:t>-gazetka</w:t>
            </w:r>
          </w:p>
          <w:p w:rsidR="009B4596" w:rsidRDefault="009B4596" w:rsidP="009B4596">
            <w:pPr>
              <w:ind w:left="252"/>
            </w:pPr>
            <w:r>
              <w:t>-inscenizacja</w:t>
            </w:r>
          </w:p>
          <w:p w:rsidR="009B4596" w:rsidRDefault="009B4596" w:rsidP="009B4596">
            <w:pPr>
              <w:ind w:left="252"/>
            </w:pPr>
            <w:r>
              <w:t>-wystawka książek Sienkiewicza</w:t>
            </w:r>
          </w:p>
          <w:p w:rsidR="009B4596" w:rsidRDefault="009B4596" w:rsidP="009B4596">
            <w:pPr>
              <w:ind w:left="252"/>
            </w:pPr>
            <w:r>
              <w:t>-czytanie dzieł noblisty</w:t>
            </w:r>
          </w:p>
          <w:p w:rsidR="009B4596" w:rsidRDefault="009B4596" w:rsidP="00BA19F5"/>
          <w:p w:rsidR="009B4596" w:rsidRDefault="009B4596" w:rsidP="00BA19F5"/>
          <w:p w:rsidR="009B4596" w:rsidRPr="009B4596" w:rsidRDefault="009B4596" w:rsidP="009B4596"/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</w:p>
          <w:p w:rsidR="009B4596" w:rsidRDefault="009B4596" w:rsidP="00BA19F5"/>
        </w:tc>
        <w:tc>
          <w:tcPr>
            <w:tcW w:w="3531" w:type="dxa"/>
            <w:gridSpan w:val="2"/>
          </w:tcPr>
          <w:p w:rsidR="009B4596" w:rsidRDefault="009B4596" w:rsidP="00BA19F5"/>
          <w:p w:rsidR="009B4596" w:rsidRDefault="009B4596" w:rsidP="00BA19F5">
            <w:pPr>
              <w:ind w:left="-106"/>
            </w:pPr>
            <w:r>
              <w:t xml:space="preserve"> Uczeń:</w:t>
            </w:r>
          </w:p>
          <w:p w:rsidR="009B4596" w:rsidRDefault="009B4596" w:rsidP="00BA19F5">
            <w:pPr>
              <w:ind w:left="-106"/>
            </w:pPr>
            <w:r>
              <w:t>- dostrzega wartość tradycji i historii swojego regionu i kraju,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zna obiekty i pamiątki historyczne we własnym kraju, regionie i mieście,</w:t>
            </w:r>
          </w:p>
          <w:p w:rsidR="009B4596" w:rsidRDefault="009B4596" w:rsidP="00BA19F5"/>
          <w:p w:rsidR="009B4596" w:rsidRDefault="009B4596" w:rsidP="00BA19F5">
            <w:pPr>
              <w:ind w:left="-106"/>
            </w:pPr>
            <w:r>
              <w:t>- potrafi je wskazać i nazwać,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ma poczucie przynależności narodowej,</w:t>
            </w:r>
          </w:p>
          <w:p w:rsidR="009B4596" w:rsidRDefault="009B4596" w:rsidP="00BA19F5">
            <w:pPr>
              <w:ind w:left="-106"/>
            </w:pPr>
            <w:r>
              <w:t xml:space="preserve"> - uczy się patriotyzmu i szacunku dla naszej przeszłości </w:t>
            </w:r>
          </w:p>
          <w:p w:rsidR="009B4596" w:rsidRDefault="009B4596" w:rsidP="00BA19F5">
            <w:pPr>
              <w:ind w:left="-106"/>
            </w:pPr>
            <w:r>
              <w:t>-popularyzacja czytelnictwa</w:t>
            </w:r>
          </w:p>
        </w:tc>
        <w:tc>
          <w:tcPr>
            <w:tcW w:w="3384" w:type="dxa"/>
          </w:tcPr>
          <w:p w:rsidR="009B4596" w:rsidRDefault="009B4596" w:rsidP="00BA19F5"/>
          <w:p w:rsidR="009B4596" w:rsidRDefault="009B4596" w:rsidP="00BA19F5">
            <w:pPr>
              <w:ind w:left="-69"/>
            </w:pPr>
            <w:r>
              <w:t>- nauczyciele historii,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nauczyciele języka polskiego,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wychowawcy,</w:t>
            </w:r>
          </w:p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</w:tc>
      </w:tr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  <w:vMerge/>
          </w:tcPr>
          <w:p w:rsidR="009B4596" w:rsidRDefault="009B4596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pPr>
              <w:ind w:left="-108"/>
              <w:rPr>
                <w:b/>
              </w:rPr>
            </w:pPr>
            <w:r>
              <w:rPr>
                <w:b/>
              </w:rPr>
              <w:t>Rozwijamy zainteresowania kulturą i sztuką:</w:t>
            </w: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  <w:rPr>
                <w:b/>
              </w:rPr>
            </w:pPr>
            <w:r>
              <w:rPr>
                <w:b/>
              </w:rPr>
              <w:t>-</w:t>
            </w:r>
            <w:r>
              <w:t>spektakle teatralne</w:t>
            </w:r>
            <w:r>
              <w:rPr>
                <w:b/>
              </w:rPr>
              <w:t>,</w:t>
            </w: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</w:pPr>
            <w:r>
              <w:rPr>
                <w:b/>
              </w:rPr>
              <w:lastRenderedPageBreak/>
              <w:t xml:space="preserve">- </w:t>
            </w:r>
            <w:r>
              <w:t>koncerty,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 lekcje biblioteczne, wystawy, konkursy,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-seanse filmowe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 Gminne konkursy  i Przeglądy Artystyczne,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-warsztaty artystyczne w Muzeum Regionalnym,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 Dni Kultury brytyjskiej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 Dzień Języków Obcych</w:t>
            </w:r>
          </w:p>
          <w:p w:rsidR="009B4596" w:rsidRDefault="009B4596" w:rsidP="00BA19F5">
            <w:pPr>
              <w:ind w:left="-108"/>
            </w:pPr>
            <w:r>
              <w:t>- konkurs ortograficzny pt. ,,Mistrz ortografii”</w:t>
            </w: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</w:pPr>
            <w:r>
              <w:rPr>
                <w:b/>
              </w:rPr>
              <w:t>-</w:t>
            </w:r>
            <w:r>
              <w:t xml:space="preserve">popularyzacja kultury muzycznej </w:t>
            </w:r>
          </w:p>
          <w:p w:rsidR="009B4596" w:rsidRPr="009B4596" w:rsidRDefault="009B4596" w:rsidP="009B4596">
            <w:pPr>
              <w:pStyle w:val="Akapitzlist"/>
              <w:numPr>
                <w:ilvl w:val="0"/>
                <w:numId w:val="5"/>
              </w:numPr>
            </w:pPr>
            <w:r>
              <w:t xml:space="preserve">Koncert zespołu </w:t>
            </w:r>
            <w:proofErr w:type="spellStart"/>
            <w:r>
              <w:t>Limbos</w:t>
            </w:r>
            <w:proofErr w:type="spellEnd"/>
          </w:p>
        </w:tc>
        <w:tc>
          <w:tcPr>
            <w:tcW w:w="3531" w:type="dxa"/>
            <w:gridSpan w:val="2"/>
          </w:tcPr>
          <w:p w:rsidR="009B4596" w:rsidRDefault="009B4596" w:rsidP="00BA19F5"/>
          <w:p w:rsidR="009B4596" w:rsidRDefault="009B4596" w:rsidP="00BA19F5">
            <w:pPr>
              <w:ind w:left="-106"/>
            </w:pPr>
            <w:r>
              <w:t>Uczeń:</w:t>
            </w:r>
          </w:p>
          <w:p w:rsidR="009B4596" w:rsidRDefault="009B4596" w:rsidP="00BA19F5">
            <w:pPr>
              <w:ind w:left="-106"/>
            </w:pPr>
            <w:r>
              <w:t xml:space="preserve">- ma poczucie piękna, 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pogłębia swoją wiedzę,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lastRenderedPageBreak/>
              <w:t>-ma świadomość historyczną,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czyta literaturę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poznaje kulturę innych krajów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poprawnie wypowiada się w języku polskim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-kształtuje poczucie wrażliwości artystycznej</w:t>
            </w:r>
          </w:p>
        </w:tc>
        <w:tc>
          <w:tcPr>
            <w:tcW w:w="3384" w:type="dxa"/>
          </w:tcPr>
          <w:p w:rsidR="009B4596" w:rsidRDefault="009B4596" w:rsidP="00BA19F5"/>
          <w:p w:rsidR="009B4596" w:rsidRDefault="009B4596" w:rsidP="00BA19F5">
            <w:r>
              <w:t>- nauczyciele historii,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nauczyciele języka polskiego,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opiekun biblioteki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wychowawcy,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-nauczyciel plastyki i świetlicy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nauczyciele języków obcych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nauczyciel języka polskiego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-nauczyciel muzyki</w:t>
            </w:r>
          </w:p>
        </w:tc>
      </w:tr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</w:tcPr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pPr>
              <w:rPr>
                <w:sz w:val="28"/>
                <w:szCs w:val="28"/>
              </w:rPr>
            </w:pPr>
            <w:r>
              <w:rPr>
                <w:b/>
              </w:rPr>
              <w:t>2. Wspieramy indywidualny rozwój uczniów poprzez umożliwienie im realizacji zainteresowań i uzdolnień.</w:t>
            </w:r>
          </w:p>
        </w:tc>
        <w:tc>
          <w:tcPr>
            <w:tcW w:w="3535" w:type="dxa"/>
          </w:tcPr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  <w:rPr>
                <w:b/>
              </w:rPr>
            </w:pPr>
            <w:r>
              <w:rPr>
                <w:b/>
              </w:rPr>
              <w:t>Sprzyjamy rozwojowi osobowości. Rozwijamy samodzielność uczniów. Kształtujemy poczucie solidarności i potrzeby pomagania sobie nawzajem i wspieramy rozwój uczniów niepełnosprawnych. Rozwijamy poczucie tolerancji. Uczymy uczenia się. Kształt</w:t>
            </w:r>
            <w:r w:rsidR="00301B8D">
              <w:rPr>
                <w:b/>
              </w:rPr>
              <w:t>ujemy poczucie własnej wartości,</w:t>
            </w:r>
          </w:p>
          <w:p w:rsidR="00301B8D" w:rsidRDefault="00301B8D" w:rsidP="00BA19F5">
            <w:pPr>
              <w:ind w:left="-108"/>
              <w:rPr>
                <w:b/>
              </w:rPr>
            </w:pPr>
            <w:r>
              <w:rPr>
                <w:b/>
              </w:rPr>
              <w:t xml:space="preserve">Kształtujemy postawy </w:t>
            </w:r>
            <w:proofErr w:type="spellStart"/>
            <w:r>
              <w:rPr>
                <w:b/>
              </w:rPr>
              <w:t>antydyskryminacyjne</w:t>
            </w:r>
            <w:proofErr w:type="spellEnd"/>
            <w:r>
              <w:rPr>
                <w:b/>
              </w:rPr>
              <w:t>:</w:t>
            </w: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</w:pPr>
            <w:r>
              <w:rPr>
                <w:b/>
              </w:rPr>
              <w:lastRenderedPageBreak/>
              <w:t>-</w:t>
            </w:r>
            <w:r>
              <w:t>lekcje wychowawcze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-pogadanki klasowe,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 dyskusje klasowe,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-spotkania integracyjne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 xml:space="preserve">-lekcje przedmiotowe: język polski, historia, religia, język angielski, 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numPr>
                <w:ilvl w:val="0"/>
                <w:numId w:val="2"/>
              </w:numPr>
            </w:pPr>
            <w:r>
              <w:t>ogniska, biwaki,</w:t>
            </w:r>
          </w:p>
          <w:p w:rsidR="009B4596" w:rsidRDefault="009B4596" w:rsidP="00BA19F5">
            <w:pPr>
              <w:ind w:left="252"/>
            </w:pPr>
          </w:p>
          <w:p w:rsidR="009B4596" w:rsidRPr="00285BA2" w:rsidRDefault="009B4596" w:rsidP="00BA19F5">
            <w:pPr>
              <w:numPr>
                <w:ilvl w:val="0"/>
                <w:numId w:val="2"/>
              </w:numPr>
            </w:pPr>
            <w:r>
              <w:t>zajęcia pozalekcyjne,</w:t>
            </w:r>
          </w:p>
          <w:p w:rsidR="009B4596" w:rsidRDefault="009B4596" w:rsidP="00BA19F5">
            <w:pPr>
              <w:pStyle w:val="Akapitzlist"/>
            </w:pPr>
          </w:p>
          <w:p w:rsidR="009B4596" w:rsidRDefault="009B4596" w:rsidP="00BA19F5">
            <w:pPr>
              <w:numPr>
                <w:ilvl w:val="0"/>
                <w:numId w:val="2"/>
              </w:numPr>
            </w:pPr>
            <w:r>
              <w:t>prowadzenie dokumentacji pedagogiczno- psychologicznej- monitorowanie</w:t>
            </w:r>
          </w:p>
          <w:p w:rsidR="009B4596" w:rsidRDefault="009B4596" w:rsidP="00BA19F5">
            <w:pPr>
              <w:pStyle w:val="Akapitzlist"/>
            </w:pPr>
          </w:p>
          <w:p w:rsidR="009B4596" w:rsidRDefault="009B4596" w:rsidP="00BA19F5">
            <w:pPr>
              <w:numPr>
                <w:ilvl w:val="0"/>
                <w:numId w:val="2"/>
              </w:numPr>
            </w:pPr>
            <w:r>
              <w:t>koła zainteresowań</w:t>
            </w:r>
          </w:p>
          <w:p w:rsidR="009B4596" w:rsidRDefault="009B4596" w:rsidP="00BA19F5">
            <w:pPr>
              <w:pStyle w:val="Akapitzlist"/>
              <w:numPr>
                <w:ilvl w:val="0"/>
                <w:numId w:val="3"/>
              </w:numPr>
            </w:pPr>
            <w:r>
              <w:t>praca z uczniem zdolnym</w:t>
            </w:r>
          </w:p>
          <w:p w:rsidR="009B4596" w:rsidRDefault="009B4596" w:rsidP="00BA19F5">
            <w:pPr>
              <w:pStyle w:val="Akapitzlist"/>
              <w:numPr>
                <w:ilvl w:val="0"/>
                <w:numId w:val="3"/>
              </w:numPr>
            </w:pPr>
            <w:r>
              <w:t>praca z uczniem potrzebującym wsparcia</w:t>
            </w:r>
          </w:p>
        </w:tc>
        <w:tc>
          <w:tcPr>
            <w:tcW w:w="3531" w:type="dxa"/>
            <w:gridSpan w:val="2"/>
          </w:tcPr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Uczeń:</w:t>
            </w:r>
          </w:p>
          <w:p w:rsidR="009B4596" w:rsidRDefault="009B4596" w:rsidP="00BA19F5">
            <w:r>
              <w:t>- umie być samodzielny,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jest koleżeński,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rozumie potrzebę tolerancji,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wspiera osoby niepełnosprawne,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potrafi uczyć się,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ma poczucie własnej wartości,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 xml:space="preserve">- potrafi nawiązać kontakt z rówieśnikami, </w:t>
            </w:r>
          </w:p>
          <w:p w:rsidR="009B4596" w:rsidRDefault="009B4596" w:rsidP="00BA19F5">
            <w:pPr>
              <w:ind w:left="-106"/>
            </w:pPr>
            <w:r>
              <w:t>- integruje się z zespołem klasowym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/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</w:tc>
        <w:tc>
          <w:tcPr>
            <w:tcW w:w="3384" w:type="dxa"/>
          </w:tcPr>
          <w:p w:rsidR="009B4596" w:rsidRDefault="009B4596" w:rsidP="00BA19F5"/>
          <w:p w:rsidR="009B4596" w:rsidRDefault="009B4596" w:rsidP="00BA19F5"/>
          <w:p w:rsidR="009B4596" w:rsidRDefault="009B4596" w:rsidP="00BA19F5">
            <w:r>
              <w:t xml:space="preserve">- wychowawcy, 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nauczyciele przedmiotów,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wychowawcy, pedagog</w:t>
            </w:r>
          </w:p>
        </w:tc>
      </w:tr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</w:tcPr>
          <w:p w:rsidR="009B4596" w:rsidRDefault="009B4596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9B4596" w:rsidRDefault="009B4596" w:rsidP="00BA19F5">
            <w:pPr>
              <w:rPr>
                <w:b/>
              </w:rPr>
            </w:pPr>
            <w:r>
              <w:rPr>
                <w:b/>
              </w:rPr>
              <w:t xml:space="preserve">Przygotowujemy ucznia do zewnętrznych  i wewnętrznych egzaminów i konkursów kuratoryjnych. </w:t>
            </w: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</w:pPr>
            <w:r>
              <w:t>- pogadanki na temat efektywnego uczenia się,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 zapoznanie uczniów ze standardami wymagań  w klasie VI,</w:t>
            </w:r>
          </w:p>
          <w:p w:rsidR="009B4596" w:rsidRDefault="009B4596" w:rsidP="00BA19F5"/>
          <w:p w:rsidR="009B4596" w:rsidRDefault="009B4596" w:rsidP="00BA19F5">
            <w:pPr>
              <w:ind w:left="-108"/>
            </w:pPr>
            <w:r>
              <w:t xml:space="preserve">- zajęcie dydaktyczno – wyrównawcze </w:t>
            </w:r>
            <w:r>
              <w:lastRenderedPageBreak/>
              <w:t>przygotowujące do egzaminu,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 kółka zainteresowań</w:t>
            </w:r>
          </w:p>
          <w:p w:rsidR="009B4596" w:rsidRPr="00D6402A" w:rsidRDefault="009B4596" w:rsidP="00BA19F5">
            <w:pPr>
              <w:ind w:left="-108"/>
            </w:pPr>
            <w:r w:rsidRPr="00D6402A">
              <w:t>- koła przedmiotowe,</w:t>
            </w:r>
          </w:p>
          <w:p w:rsidR="009B4596" w:rsidRDefault="009B4596" w:rsidP="00BA19F5">
            <w:pPr>
              <w:ind w:left="-108"/>
            </w:pPr>
            <w:r w:rsidRPr="00D6402A">
              <w:t>- i</w:t>
            </w:r>
            <w:r>
              <w:t>ndywidualna praca   z uczniem</w:t>
            </w:r>
          </w:p>
          <w:p w:rsidR="009B4596" w:rsidRDefault="009B4596" w:rsidP="00BA19F5">
            <w:pPr>
              <w:ind w:left="-108"/>
            </w:pPr>
            <w:r>
              <w:t>a) praca z uczniem zdolnym</w:t>
            </w:r>
          </w:p>
          <w:p w:rsidR="009B4596" w:rsidRPr="00D6402A" w:rsidRDefault="009B4596" w:rsidP="00BA19F5">
            <w:pPr>
              <w:ind w:left="-108"/>
            </w:pPr>
            <w:r>
              <w:t>b) praca z uczniem potrzebującym wsparcia</w:t>
            </w:r>
          </w:p>
          <w:p w:rsidR="009B4596" w:rsidRDefault="009B4596" w:rsidP="00BA19F5">
            <w:pPr>
              <w:ind w:left="-108"/>
              <w:rPr>
                <w:b/>
              </w:rPr>
            </w:pPr>
          </w:p>
        </w:tc>
        <w:tc>
          <w:tcPr>
            <w:tcW w:w="3531" w:type="dxa"/>
            <w:gridSpan w:val="2"/>
          </w:tcPr>
          <w:p w:rsidR="009B4596" w:rsidRDefault="009B4596" w:rsidP="00BA19F5">
            <w:r>
              <w:lastRenderedPageBreak/>
              <w:t>Uczeń:</w:t>
            </w:r>
          </w:p>
          <w:p w:rsidR="009B4596" w:rsidRDefault="009B4596" w:rsidP="00BA19F5">
            <w:r>
              <w:t>- zna swoje predyspozycje,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potrafi ukierunkować swoje zainteresowania,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 xml:space="preserve">- rozumie potrzebę uczenia się, 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jest kreatywny,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umie przezwyciężyć stres,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lastRenderedPageBreak/>
              <w:t>- rozwija swoje zainteresowania,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pogłębia swoją wiedzę,</w:t>
            </w:r>
          </w:p>
        </w:tc>
        <w:tc>
          <w:tcPr>
            <w:tcW w:w="3384" w:type="dxa"/>
          </w:tcPr>
          <w:p w:rsidR="009B4596" w:rsidRDefault="009B4596" w:rsidP="00BA19F5">
            <w:r>
              <w:lastRenderedPageBreak/>
              <w:t>- pedagog szkolny,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nauczyciele przedmiotów,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wychowawcy II etapu,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opiekunowie kół zainteresowań,</w:t>
            </w:r>
          </w:p>
          <w:p w:rsidR="009B4596" w:rsidRDefault="009B4596" w:rsidP="00BA19F5">
            <w:pPr>
              <w:ind w:left="-69"/>
            </w:pPr>
          </w:p>
        </w:tc>
      </w:tr>
      <w:tr w:rsidR="009B4596" w:rsidTr="00BA19F5">
        <w:trPr>
          <w:gridAfter w:val="1"/>
          <w:wAfter w:w="38" w:type="dxa"/>
          <w:trHeight w:val="195"/>
        </w:trPr>
        <w:tc>
          <w:tcPr>
            <w:tcW w:w="3531" w:type="dxa"/>
          </w:tcPr>
          <w:p w:rsidR="009B4596" w:rsidRDefault="009B4596" w:rsidP="00BA19F5">
            <w:pPr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3. Stwarzamy uczniom warunki do prawidłowego rozwoju </w:t>
            </w:r>
            <w:proofErr w:type="spellStart"/>
            <w:r>
              <w:rPr>
                <w:b/>
              </w:rPr>
              <w:t>psycho</w:t>
            </w:r>
            <w:proofErr w:type="spellEnd"/>
            <w:r>
              <w:rPr>
                <w:b/>
              </w:rPr>
              <w:t>- fizycznego.</w:t>
            </w:r>
          </w:p>
        </w:tc>
        <w:tc>
          <w:tcPr>
            <w:tcW w:w="3535" w:type="dxa"/>
          </w:tcPr>
          <w:p w:rsidR="009B4596" w:rsidRDefault="009B4596" w:rsidP="00BA19F5">
            <w:pPr>
              <w:rPr>
                <w:b/>
              </w:rPr>
            </w:pPr>
            <w:r>
              <w:rPr>
                <w:b/>
              </w:rPr>
              <w:t xml:space="preserve">Krzewimy kulturę fizyczną </w:t>
            </w:r>
          </w:p>
          <w:p w:rsidR="009B4596" w:rsidRDefault="009B4596" w:rsidP="00BA19F5">
            <w:pPr>
              <w:rPr>
                <w:b/>
              </w:rPr>
            </w:pPr>
            <w:r>
              <w:rPr>
                <w:b/>
              </w:rPr>
              <w:t>i turystykę poprzez:</w:t>
            </w: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</w:pPr>
            <w:r>
              <w:rPr>
                <w:b/>
              </w:rPr>
              <w:t>-</w:t>
            </w:r>
            <w:r>
              <w:t>propagowanie aktywności ruchowej wśród uczniów  z uwzględnieniem indywidualnych możliwości dziecka oraz dzieci niepełnosprawnych,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 zajęcia sportowe,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 xml:space="preserve">- zawody, rozgrywki, 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numPr>
                <w:ilvl w:val="0"/>
                <w:numId w:val="2"/>
              </w:numPr>
            </w:pPr>
            <w:r>
              <w:t>rajdy,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numPr>
                <w:ilvl w:val="0"/>
                <w:numId w:val="2"/>
              </w:numPr>
            </w:pPr>
            <w:r>
              <w:t>biwaki,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 xml:space="preserve">- wycieczki piesze, rowerowe </w:t>
            </w:r>
          </w:p>
          <w:p w:rsidR="009B4596" w:rsidRDefault="009B4596" w:rsidP="00BA19F5">
            <w:pPr>
              <w:ind w:left="-108"/>
            </w:pPr>
            <w:r>
              <w:t>i autokarowe,</w:t>
            </w:r>
          </w:p>
        </w:tc>
        <w:tc>
          <w:tcPr>
            <w:tcW w:w="3531" w:type="dxa"/>
            <w:gridSpan w:val="2"/>
          </w:tcPr>
          <w:p w:rsidR="009B4596" w:rsidRDefault="009B4596" w:rsidP="00BA19F5"/>
          <w:p w:rsidR="009B4596" w:rsidRDefault="009B4596" w:rsidP="00BA19F5">
            <w:pPr>
              <w:ind w:left="-106"/>
            </w:pPr>
            <w:r>
              <w:t>Uczeń:</w:t>
            </w:r>
          </w:p>
          <w:p w:rsidR="009B4596" w:rsidRDefault="009B4596" w:rsidP="00BA19F5">
            <w:pPr>
              <w:ind w:left="-106"/>
            </w:pPr>
            <w:r>
              <w:t>- rozwija się prawidłowo fizycznie,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aktywnie uprawia różne dyscypliny sportowe,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-poznaje własny kraj,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współdziała w grupie,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kulturalnie dopinguje na zawodach sportowych</w:t>
            </w:r>
          </w:p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>
            <w:pPr>
              <w:ind w:firstLine="708"/>
            </w:pPr>
          </w:p>
          <w:p w:rsidR="009B4596" w:rsidRDefault="009B4596" w:rsidP="00BA19F5">
            <w:pPr>
              <w:ind w:firstLine="708"/>
            </w:pPr>
          </w:p>
          <w:p w:rsidR="009B4596" w:rsidRDefault="009B4596" w:rsidP="00BA19F5">
            <w:pPr>
              <w:ind w:firstLine="708"/>
            </w:pPr>
          </w:p>
          <w:p w:rsidR="009B4596" w:rsidRDefault="009B4596" w:rsidP="00BA19F5"/>
        </w:tc>
        <w:tc>
          <w:tcPr>
            <w:tcW w:w="3384" w:type="dxa"/>
          </w:tcPr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nauczyciele wychowania fizycznego,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wychowawcy,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rodzice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/>
        </w:tc>
      </w:tr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</w:tcPr>
          <w:p w:rsidR="009B4596" w:rsidRDefault="009B4596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  <w:rPr>
                <w:b/>
              </w:rPr>
            </w:pPr>
            <w:r>
              <w:rPr>
                <w:b/>
              </w:rPr>
              <w:lastRenderedPageBreak/>
              <w:t>Kształtujemy nawyk bezpiecznego zachowania się w szkole i poza nią:</w:t>
            </w: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</w:pPr>
            <w:r>
              <w:t xml:space="preserve">-zapoznanie z Regulaminem           </w:t>
            </w:r>
          </w:p>
          <w:p w:rsidR="009B4596" w:rsidRDefault="009B4596" w:rsidP="00BA19F5">
            <w:pPr>
              <w:ind w:left="-108"/>
            </w:pPr>
            <w:r>
              <w:t xml:space="preserve">    i Statutem szkoły,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 spotkania z policjantem,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ind w:left="-108"/>
            </w:pPr>
            <w:r>
              <w:t>- pogadanki BHP</w:t>
            </w:r>
          </w:p>
          <w:p w:rsidR="009B4596" w:rsidRDefault="009B4596" w:rsidP="00BA19F5">
            <w:pPr>
              <w:ind w:left="-108"/>
            </w:pPr>
          </w:p>
          <w:p w:rsidR="009B4596" w:rsidRDefault="009B4596" w:rsidP="00BA19F5">
            <w:pPr>
              <w:rPr>
                <w:b/>
              </w:rPr>
            </w:pPr>
            <w:r>
              <w:t>- konkurs BRD</w:t>
            </w:r>
          </w:p>
        </w:tc>
        <w:tc>
          <w:tcPr>
            <w:tcW w:w="3531" w:type="dxa"/>
            <w:gridSpan w:val="2"/>
          </w:tcPr>
          <w:p w:rsidR="009B4596" w:rsidRDefault="009B4596" w:rsidP="00BA19F5"/>
          <w:p w:rsidR="009B4596" w:rsidRDefault="009B4596" w:rsidP="00BA19F5">
            <w:pPr>
              <w:ind w:left="-106"/>
            </w:pPr>
            <w:r>
              <w:lastRenderedPageBreak/>
              <w:t>Uczeń:</w:t>
            </w:r>
          </w:p>
          <w:p w:rsidR="009B4596" w:rsidRDefault="009B4596" w:rsidP="00BA19F5">
            <w:r>
              <w:t>- stosuje się do zasad BHP, Statutu i Regulaminu  szkoły,</w:t>
            </w:r>
          </w:p>
          <w:p w:rsidR="009B4596" w:rsidRDefault="009B4596" w:rsidP="00BA19F5"/>
          <w:p w:rsidR="009B4596" w:rsidRDefault="009B4596" w:rsidP="00BA19F5">
            <w:r>
              <w:t>- dba o swoje otoczenie,</w:t>
            </w:r>
          </w:p>
          <w:p w:rsidR="009B4596" w:rsidRDefault="009B4596" w:rsidP="00BA19F5"/>
          <w:p w:rsidR="009B4596" w:rsidRDefault="009B4596" w:rsidP="00BA19F5">
            <w:r>
              <w:t>- reaguje na akty wandalizmu i agresji,</w:t>
            </w:r>
          </w:p>
          <w:p w:rsidR="009B4596" w:rsidRDefault="009B4596" w:rsidP="00BA19F5"/>
          <w:p w:rsidR="009B4596" w:rsidRDefault="009B4596" w:rsidP="00BA19F5">
            <w:r>
              <w:t>- zna zasady bezpiecznego uczestnictwa w ruchu drogowym,</w:t>
            </w:r>
          </w:p>
          <w:p w:rsidR="009B4596" w:rsidRDefault="009B4596" w:rsidP="00BA19F5"/>
        </w:tc>
        <w:tc>
          <w:tcPr>
            <w:tcW w:w="3384" w:type="dxa"/>
          </w:tcPr>
          <w:p w:rsidR="009B4596" w:rsidRDefault="009B4596" w:rsidP="00BA19F5">
            <w:pPr>
              <w:ind w:left="-69"/>
            </w:pPr>
          </w:p>
          <w:p w:rsidR="009B4596" w:rsidRDefault="009B4596" w:rsidP="00BA19F5">
            <w:r>
              <w:lastRenderedPageBreak/>
              <w:t>- wszyscy zatrudnieni w szkole,</w:t>
            </w:r>
          </w:p>
          <w:p w:rsidR="009B4596" w:rsidRDefault="009B4596" w:rsidP="00BA19F5"/>
          <w:p w:rsidR="009B4596" w:rsidRDefault="009B4596" w:rsidP="00BA19F5">
            <w:r>
              <w:t>- uczniowie</w:t>
            </w:r>
          </w:p>
          <w:p w:rsidR="009B4596" w:rsidRDefault="009B4596" w:rsidP="00BA19F5"/>
          <w:p w:rsidR="009B4596" w:rsidRDefault="009B4596" w:rsidP="00BA19F5">
            <w:r>
              <w:t>- nauczyciel techniki,</w:t>
            </w:r>
          </w:p>
          <w:p w:rsidR="009B4596" w:rsidRDefault="009B4596" w:rsidP="00BA19F5"/>
          <w:p w:rsidR="009B4596" w:rsidRDefault="009B4596" w:rsidP="00BA19F5"/>
          <w:p w:rsidR="009B4596" w:rsidRDefault="009B4596" w:rsidP="00BA19F5">
            <w:r>
              <w:t>- pedagog</w:t>
            </w:r>
          </w:p>
        </w:tc>
      </w:tr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</w:tcPr>
          <w:p w:rsidR="009B4596" w:rsidRDefault="009B4596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  <w:rPr>
                <w:b/>
              </w:rPr>
            </w:pPr>
            <w:r>
              <w:rPr>
                <w:b/>
              </w:rPr>
              <w:t xml:space="preserve">Dbamy o higienę  i ochronę zdrowia oraz higienę pracy: </w:t>
            </w:r>
          </w:p>
          <w:p w:rsidR="009B4596" w:rsidRDefault="009B4596" w:rsidP="00BA19F5">
            <w:pPr>
              <w:ind w:left="-108"/>
              <w:rPr>
                <w:b/>
              </w:rPr>
            </w:pPr>
          </w:p>
          <w:p w:rsidR="009B4596" w:rsidRDefault="009B4596" w:rsidP="00BA19F5">
            <w:pPr>
              <w:ind w:left="-108"/>
            </w:pPr>
            <w:r>
              <w:rPr>
                <w:b/>
              </w:rPr>
              <w:t xml:space="preserve">- </w:t>
            </w:r>
            <w:r>
              <w:t>propagujemy zdrowy styl życia,</w:t>
            </w:r>
          </w:p>
          <w:p w:rsidR="009B4596" w:rsidRDefault="009B4596" w:rsidP="00BA19F5">
            <w:pPr>
              <w:ind w:left="-108"/>
            </w:pPr>
            <w:r>
              <w:t>- pogadanki,</w:t>
            </w:r>
          </w:p>
          <w:p w:rsidR="009B4596" w:rsidRDefault="009B4596" w:rsidP="00BA19F5">
            <w:pPr>
              <w:ind w:left="-108"/>
            </w:pPr>
            <w:r>
              <w:t>- badania ogólnorozwojowe,</w:t>
            </w:r>
          </w:p>
          <w:p w:rsidR="009B4596" w:rsidRDefault="009B4596" w:rsidP="00BA19F5">
            <w:pPr>
              <w:ind w:left="-108"/>
            </w:pPr>
            <w:r>
              <w:t>-promocja środków do ochrony jamy ustnej,</w:t>
            </w:r>
          </w:p>
          <w:p w:rsidR="009B4596" w:rsidRDefault="009B4596" w:rsidP="00BA19F5">
            <w:pPr>
              <w:ind w:left="-108"/>
            </w:pPr>
            <w:r>
              <w:t>- współpraca z  pielęgniarką szkolną,</w:t>
            </w:r>
          </w:p>
          <w:p w:rsidR="009B4596" w:rsidRDefault="009B4596" w:rsidP="00BA19F5">
            <w:pPr>
              <w:ind w:left="-108"/>
            </w:pPr>
            <w:r>
              <w:t>-    propagujemy zdrowe    odżywianie</w:t>
            </w:r>
          </w:p>
          <w:p w:rsidR="009B4596" w:rsidRDefault="009B4596" w:rsidP="00BA19F5">
            <w:pPr>
              <w:numPr>
                <w:ilvl w:val="0"/>
                <w:numId w:val="2"/>
              </w:numPr>
            </w:pPr>
            <w:r>
              <w:t>filmy edukacyjne,</w:t>
            </w:r>
          </w:p>
          <w:p w:rsidR="00301B8D" w:rsidRDefault="00301B8D" w:rsidP="00BA19F5">
            <w:pPr>
              <w:numPr>
                <w:ilvl w:val="0"/>
                <w:numId w:val="2"/>
              </w:numPr>
            </w:pPr>
            <w:r>
              <w:t>spotkanie z dietetykiem</w:t>
            </w:r>
          </w:p>
          <w:p w:rsidR="00301B8D" w:rsidRDefault="00301B8D" w:rsidP="00BA19F5">
            <w:pPr>
              <w:numPr>
                <w:ilvl w:val="0"/>
                <w:numId w:val="2"/>
              </w:numPr>
            </w:pPr>
            <w:r>
              <w:t>prelekcja intendentki szkolnej</w:t>
            </w:r>
          </w:p>
          <w:p w:rsidR="009B4596" w:rsidRDefault="009B4596" w:rsidP="00BA19F5">
            <w:pPr>
              <w:ind w:left="-108"/>
            </w:pPr>
          </w:p>
          <w:p w:rsidR="00BD5DD6" w:rsidRDefault="00BD5DD6" w:rsidP="00BA19F5">
            <w:pPr>
              <w:ind w:left="-108"/>
            </w:pPr>
          </w:p>
          <w:p w:rsidR="008E7AAA" w:rsidRDefault="008E7AAA" w:rsidP="00BA19F5">
            <w:pPr>
              <w:ind w:left="-108"/>
            </w:pPr>
          </w:p>
          <w:p w:rsidR="008E7AAA" w:rsidRDefault="008E7AAA" w:rsidP="00BA19F5">
            <w:pPr>
              <w:ind w:left="-108"/>
            </w:pPr>
          </w:p>
          <w:p w:rsidR="008E7AAA" w:rsidRDefault="008E7AAA" w:rsidP="00BA19F5">
            <w:pPr>
              <w:ind w:left="-108"/>
            </w:pPr>
          </w:p>
          <w:p w:rsidR="008E7AAA" w:rsidRDefault="008E7AAA" w:rsidP="00BA19F5">
            <w:pPr>
              <w:ind w:left="-108"/>
            </w:pPr>
          </w:p>
          <w:p w:rsidR="00BD5DD6" w:rsidRDefault="00BD5DD6" w:rsidP="00BA19F5">
            <w:pPr>
              <w:ind w:left="-108"/>
              <w:rPr>
                <w:b/>
              </w:rPr>
            </w:pPr>
            <w:r>
              <w:rPr>
                <w:b/>
              </w:rPr>
              <w:lastRenderedPageBreak/>
              <w:t>Szkolny Dzień Profilaktyki:</w:t>
            </w:r>
          </w:p>
          <w:p w:rsidR="00BD5DD6" w:rsidRDefault="00BD5DD6" w:rsidP="00BA19F5">
            <w:pPr>
              <w:ind w:left="-108"/>
              <w:rPr>
                <w:b/>
              </w:rPr>
            </w:pPr>
            <w:r>
              <w:rPr>
                <w:b/>
              </w:rPr>
              <w:t>„Szkoła wolna od dopalaczy”</w:t>
            </w:r>
          </w:p>
          <w:p w:rsidR="00BD5DD6" w:rsidRDefault="00BD5DD6" w:rsidP="00BA19F5">
            <w:pPr>
              <w:ind w:left="-108"/>
              <w:rPr>
                <w:b/>
              </w:rPr>
            </w:pPr>
          </w:p>
          <w:p w:rsidR="00BD5DD6" w:rsidRDefault="00BD5DD6" w:rsidP="00BA19F5">
            <w:pPr>
              <w:ind w:left="-108"/>
            </w:pPr>
            <w:r>
              <w:t xml:space="preserve">-inscenizacje lub scenki </w:t>
            </w:r>
            <w:proofErr w:type="spellStart"/>
            <w:r>
              <w:t>nt.odmowy</w:t>
            </w:r>
            <w:proofErr w:type="spellEnd"/>
            <w:r>
              <w:t xml:space="preserve"> </w:t>
            </w:r>
            <w:proofErr w:type="spellStart"/>
            <w:r>
              <w:t>zazywania</w:t>
            </w:r>
            <w:proofErr w:type="spellEnd"/>
            <w:r>
              <w:t xml:space="preserve"> dopalaczy</w:t>
            </w:r>
          </w:p>
          <w:p w:rsidR="00BD5DD6" w:rsidRDefault="00BD5DD6" w:rsidP="00BA19F5">
            <w:pPr>
              <w:ind w:left="-108"/>
            </w:pPr>
          </w:p>
          <w:p w:rsidR="00BD5DD6" w:rsidRDefault="00BD5DD6" w:rsidP="00BA19F5">
            <w:pPr>
              <w:ind w:left="-108"/>
            </w:pPr>
            <w:r>
              <w:t>-plakaty, gazetka „</w:t>
            </w:r>
            <w:proofErr w:type="spellStart"/>
            <w:r>
              <w:t>Uzywkom</w:t>
            </w:r>
            <w:proofErr w:type="spellEnd"/>
            <w:r>
              <w:t xml:space="preserve"> mówię nie”</w:t>
            </w:r>
          </w:p>
          <w:p w:rsidR="00BD5DD6" w:rsidRDefault="00BD5DD6" w:rsidP="00BA19F5">
            <w:pPr>
              <w:ind w:left="-108"/>
            </w:pPr>
            <w:r>
              <w:t xml:space="preserve"> -konwersatorium nt. „Dopalacze –jak się przed nimi </w:t>
            </w:r>
            <w:proofErr w:type="spellStart"/>
            <w:r>
              <w:t>bronic</w:t>
            </w:r>
            <w:proofErr w:type="spellEnd"/>
            <w:r>
              <w:t>”</w:t>
            </w:r>
          </w:p>
          <w:p w:rsidR="00BD5DD6" w:rsidRDefault="00BD5DD6" w:rsidP="00BA19F5">
            <w:pPr>
              <w:ind w:left="-108"/>
            </w:pPr>
          </w:p>
          <w:p w:rsidR="00BD5DD6" w:rsidRDefault="00BD5DD6" w:rsidP="00BA19F5">
            <w:pPr>
              <w:ind w:left="-108"/>
            </w:pPr>
            <w:r>
              <w:t>-akcja informacyjna „Nie daj się wypalić”</w:t>
            </w:r>
          </w:p>
          <w:p w:rsidR="00BD5DD6" w:rsidRDefault="00BD5DD6" w:rsidP="00BA19F5">
            <w:pPr>
              <w:ind w:left="-108"/>
            </w:pPr>
          </w:p>
          <w:p w:rsidR="00BD5DD6" w:rsidRDefault="00BD5DD6" w:rsidP="00BA19F5">
            <w:pPr>
              <w:ind w:left="-108"/>
            </w:pPr>
            <w:r>
              <w:t xml:space="preserve">-spotkanie z ratownikiem medycznym nt. pierwszej pomocy </w:t>
            </w:r>
            <w:proofErr w:type="spellStart"/>
            <w:r>
              <w:t>przedmedycznej</w:t>
            </w:r>
            <w:proofErr w:type="spellEnd"/>
          </w:p>
          <w:p w:rsidR="00BD5DD6" w:rsidRDefault="00BD5DD6" w:rsidP="00BA19F5">
            <w:pPr>
              <w:ind w:left="-108"/>
            </w:pPr>
          </w:p>
          <w:p w:rsidR="00BD5DD6" w:rsidRPr="00BD5DD6" w:rsidRDefault="00BD5DD6" w:rsidP="00BA19F5">
            <w:pPr>
              <w:ind w:left="-108"/>
            </w:pPr>
            <w:r>
              <w:t>„Pakiet przeciwko dopalaczom”- zebranie podpisów pod listą osób, które dopalaczom mówią „nie”</w:t>
            </w:r>
          </w:p>
        </w:tc>
        <w:tc>
          <w:tcPr>
            <w:tcW w:w="3531" w:type="dxa"/>
            <w:gridSpan w:val="2"/>
          </w:tcPr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Uczeń:</w:t>
            </w:r>
          </w:p>
          <w:p w:rsidR="009B4596" w:rsidRDefault="009B4596" w:rsidP="00BA19F5">
            <w:pPr>
              <w:ind w:left="-106"/>
            </w:pPr>
            <w:r>
              <w:t>- jest schludny dba o siebie</w:t>
            </w:r>
          </w:p>
          <w:p w:rsidR="009B4596" w:rsidRDefault="009B4596" w:rsidP="00BA19F5">
            <w:pPr>
              <w:ind w:left="-106"/>
            </w:pPr>
            <w:r>
              <w:t xml:space="preserve"> i otoczenie,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prowadzi higieniczny tryb życia,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- zdrowo odżywia się</w:t>
            </w: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  <w:r>
              <w:t>-</w:t>
            </w:r>
            <w:proofErr w:type="spellStart"/>
            <w:r>
              <w:t>uswiadamia</w:t>
            </w:r>
            <w:proofErr w:type="spellEnd"/>
            <w:r>
              <w:t xml:space="preserve"> sobie skutki </w:t>
            </w:r>
            <w:proofErr w:type="spellStart"/>
            <w:r>
              <w:t>zazywania</w:t>
            </w:r>
            <w:proofErr w:type="spellEnd"/>
            <w:r>
              <w:t xml:space="preserve"> dopalaczy</w:t>
            </w: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  <w:r>
              <w:t xml:space="preserve">-potrafi </w:t>
            </w:r>
            <w:proofErr w:type="spellStart"/>
            <w:r>
              <w:t>powiedziec</w:t>
            </w:r>
            <w:proofErr w:type="spellEnd"/>
            <w:r>
              <w:t xml:space="preserve"> „Nie” dla dopalaczy</w:t>
            </w:r>
          </w:p>
          <w:p w:rsidR="008E7AAA" w:rsidRDefault="008E7AAA" w:rsidP="00BA19F5">
            <w:pPr>
              <w:ind w:left="-106"/>
            </w:pPr>
          </w:p>
          <w:p w:rsidR="008E7AAA" w:rsidRDefault="008E7AAA" w:rsidP="00BA19F5">
            <w:pPr>
              <w:ind w:left="-106"/>
            </w:pPr>
            <w:r>
              <w:t xml:space="preserve">-umie </w:t>
            </w:r>
            <w:proofErr w:type="spellStart"/>
            <w:r>
              <w:t>udzielic</w:t>
            </w:r>
            <w:proofErr w:type="spellEnd"/>
            <w:r>
              <w:t xml:space="preserve"> pierwszej pomocy </w:t>
            </w:r>
            <w:proofErr w:type="spellStart"/>
            <w:r>
              <w:t>przedmedycznej</w:t>
            </w:r>
            <w:proofErr w:type="spellEnd"/>
          </w:p>
        </w:tc>
        <w:tc>
          <w:tcPr>
            <w:tcW w:w="3384" w:type="dxa"/>
          </w:tcPr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 xml:space="preserve">- pielęgniarka </w:t>
            </w:r>
          </w:p>
          <w:p w:rsidR="009B4596" w:rsidRDefault="009B4596" w:rsidP="00BA19F5">
            <w:pPr>
              <w:ind w:left="-69"/>
            </w:pPr>
            <w:r>
              <w:t>- nauczyciele,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nauczyciel przyrody</w:t>
            </w:r>
          </w:p>
          <w:p w:rsidR="009B4596" w:rsidRDefault="009B4596" w:rsidP="00BA19F5">
            <w:pPr>
              <w:ind w:left="-69"/>
            </w:pPr>
            <w:r>
              <w:t>- logopeda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wychowawcy,</w:t>
            </w:r>
          </w:p>
          <w:p w:rsidR="009B4596" w:rsidRDefault="009B4596" w:rsidP="00BA19F5">
            <w:pPr>
              <w:ind w:left="-69"/>
            </w:pPr>
            <w:r>
              <w:t>- pedagog szkolny,</w:t>
            </w:r>
          </w:p>
          <w:p w:rsidR="009B4596" w:rsidRDefault="009B4596" w:rsidP="00BA19F5">
            <w:pPr>
              <w:ind w:left="-69"/>
            </w:pPr>
          </w:p>
          <w:p w:rsidR="009B4596" w:rsidRDefault="009B4596" w:rsidP="00BA19F5">
            <w:pPr>
              <w:ind w:left="-69"/>
            </w:pPr>
            <w:r>
              <w:t>- nauczyciele wychowania fizycznego</w:t>
            </w:r>
          </w:p>
          <w:p w:rsidR="00301B8D" w:rsidRDefault="00301B8D" w:rsidP="00BA19F5">
            <w:pPr>
              <w:ind w:left="-69"/>
            </w:pPr>
            <w:r>
              <w:t>-</w:t>
            </w:r>
            <w:proofErr w:type="spellStart"/>
            <w:r>
              <w:t>intendenka</w:t>
            </w:r>
            <w:proofErr w:type="spellEnd"/>
            <w:r>
              <w:t xml:space="preserve"> szkolna</w:t>
            </w:r>
          </w:p>
          <w:p w:rsidR="008E7AAA" w:rsidRDefault="008E7AAA" w:rsidP="00BA19F5">
            <w:pPr>
              <w:ind w:left="-69"/>
            </w:pPr>
          </w:p>
          <w:p w:rsidR="008E7AAA" w:rsidRDefault="008E7AAA" w:rsidP="00BA19F5">
            <w:pPr>
              <w:ind w:left="-69"/>
            </w:pPr>
          </w:p>
          <w:p w:rsidR="008E7AAA" w:rsidRDefault="008E7AAA" w:rsidP="00BA19F5">
            <w:pPr>
              <w:ind w:left="-69"/>
            </w:pPr>
          </w:p>
          <w:p w:rsidR="008E7AAA" w:rsidRDefault="008E7AAA" w:rsidP="00BA19F5">
            <w:pPr>
              <w:ind w:left="-69"/>
            </w:pPr>
          </w:p>
          <w:p w:rsidR="008E7AAA" w:rsidRDefault="008E7AAA" w:rsidP="00BA19F5">
            <w:pPr>
              <w:ind w:left="-69"/>
            </w:pPr>
          </w:p>
          <w:p w:rsidR="008E7AAA" w:rsidRDefault="008E7AAA" w:rsidP="00BA19F5">
            <w:pPr>
              <w:ind w:left="-69"/>
            </w:pPr>
          </w:p>
          <w:p w:rsidR="008E7AAA" w:rsidRDefault="008E7AAA" w:rsidP="00BA19F5">
            <w:pPr>
              <w:ind w:left="-69"/>
            </w:pPr>
          </w:p>
          <w:p w:rsidR="008E7AAA" w:rsidRDefault="008E7AAA" w:rsidP="00BA19F5">
            <w:pPr>
              <w:ind w:left="-69"/>
            </w:pPr>
          </w:p>
          <w:p w:rsidR="008E7AAA" w:rsidRDefault="008E7AAA" w:rsidP="00BA19F5">
            <w:pPr>
              <w:ind w:left="-69"/>
            </w:pPr>
            <w:r>
              <w:t>-wychowawcy</w:t>
            </w:r>
          </w:p>
          <w:p w:rsidR="008E7AAA" w:rsidRDefault="008E7AAA" w:rsidP="00BA19F5">
            <w:pPr>
              <w:ind w:left="-69"/>
            </w:pPr>
          </w:p>
          <w:p w:rsidR="008E7AAA" w:rsidRDefault="008E7AAA" w:rsidP="00BA19F5">
            <w:pPr>
              <w:ind w:left="-69"/>
            </w:pPr>
            <w:r>
              <w:t>-nauczyciel przyrody</w:t>
            </w:r>
          </w:p>
          <w:p w:rsidR="008E7AAA" w:rsidRDefault="008E7AAA" w:rsidP="00BA19F5">
            <w:pPr>
              <w:ind w:left="-69"/>
            </w:pPr>
          </w:p>
          <w:p w:rsidR="008E7AAA" w:rsidRDefault="008E7AAA" w:rsidP="00BA19F5">
            <w:pPr>
              <w:ind w:left="-69"/>
            </w:pPr>
            <w:r>
              <w:t>-pedagog szkolny</w:t>
            </w:r>
          </w:p>
          <w:p w:rsidR="008E7AAA" w:rsidRDefault="008E7AAA" w:rsidP="00BA19F5">
            <w:pPr>
              <w:ind w:left="-69"/>
            </w:pPr>
          </w:p>
          <w:p w:rsidR="008E7AAA" w:rsidRDefault="008E7AAA" w:rsidP="00BA19F5">
            <w:pPr>
              <w:ind w:left="-69"/>
            </w:pPr>
            <w:r>
              <w:t>-ratownik medyczny</w:t>
            </w:r>
          </w:p>
        </w:tc>
      </w:tr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</w:tcPr>
          <w:p w:rsidR="009B4596" w:rsidRDefault="009B4596" w:rsidP="00BA19F5">
            <w:pPr>
              <w:rPr>
                <w:sz w:val="28"/>
                <w:szCs w:val="28"/>
              </w:rPr>
            </w:pPr>
          </w:p>
          <w:p w:rsidR="009B4596" w:rsidRDefault="009B4596" w:rsidP="00BA19F5">
            <w:pPr>
              <w:rPr>
                <w:sz w:val="28"/>
                <w:szCs w:val="28"/>
              </w:rPr>
            </w:pPr>
            <w:r>
              <w:rPr>
                <w:b/>
              </w:rPr>
              <w:t>4.Przygotowujemy uczniów do właściwego funkcjonowania społecznego oraz samorządnej działalności.</w:t>
            </w:r>
          </w:p>
        </w:tc>
        <w:tc>
          <w:tcPr>
            <w:tcW w:w="3535" w:type="dxa"/>
          </w:tcPr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pPr>
              <w:rPr>
                <w:b/>
              </w:rPr>
            </w:pPr>
            <w:r>
              <w:rPr>
                <w:b/>
              </w:rPr>
              <w:t xml:space="preserve">Utrwalamy zasady savoir </w:t>
            </w:r>
            <w:proofErr w:type="spellStart"/>
            <w:r>
              <w:rPr>
                <w:b/>
              </w:rPr>
              <w:t>vivre</w:t>
            </w:r>
            <w:proofErr w:type="spellEnd"/>
            <w:r>
              <w:rPr>
                <w:b/>
              </w:rPr>
              <w:t xml:space="preserve"> wśród uczniów ze szczególnym uwzględnieniem okazywania szacunku nauczycielom, pracownikom szkoły, osobom starszym i potrzebującym.</w:t>
            </w:r>
          </w:p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r>
              <w:rPr>
                <w:b/>
              </w:rPr>
              <w:t xml:space="preserve">- </w:t>
            </w:r>
            <w:r>
              <w:t>pogadanki,</w:t>
            </w:r>
          </w:p>
          <w:p w:rsidR="009B4596" w:rsidRDefault="009B4596" w:rsidP="00BA19F5"/>
          <w:p w:rsidR="009B4596" w:rsidRDefault="009B4596" w:rsidP="00BA19F5">
            <w:r>
              <w:t>- konkursy</w:t>
            </w:r>
          </w:p>
          <w:p w:rsidR="009B4596" w:rsidRDefault="009B4596" w:rsidP="00BA19F5"/>
          <w:p w:rsidR="009B4596" w:rsidRDefault="009B4596" w:rsidP="00BA19F5">
            <w:r>
              <w:t>- gazetka</w:t>
            </w:r>
          </w:p>
          <w:p w:rsidR="009B4596" w:rsidRDefault="009B4596" w:rsidP="00BA19F5"/>
        </w:tc>
        <w:tc>
          <w:tcPr>
            <w:tcW w:w="3531" w:type="dxa"/>
            <w:gridSpan w:val="2"/>
          </w:tcPr>
          <w:p w:rsidR="009B4596" w:rsidRDefault="009B4596" w:rsidP="00BA19F5"/>
          <w:p w:rsidR="009B4596" w:rsidRDefault="009B4596" w:rsidP="00BA19F5">
            <w:pPr>
              <w:ind w:left="-106"/>
            </w:pPr>
            <w:r>
              <w:t>Uczeń:</w:t>
            </w:r>
          </w:p>
          <w:p w:rsidR="009B4596" w:rsidRDefault="009B4596" w:rsidP="00BA19F5">
            <w:r>
              <w:t>- stosuje zasady dobrego zachowania,</w:t>
            </w:r>
          </w:p>
          <w:p w:rsidR="009B4596" w:rsidRDefault="009B4596" w:rsidP="00BA19F5"/>
          <w:p w:rsidR="009B4596" w:rsidRDefault="009B4596" w:rsidP="00BA19F5">
            <w:r>
              <w:t>- dostosowuje się do wymogów</w:t>
            </w:r>
          </w:p>
          <w:p w:rsidR="009B4596" w:rsidRDefault="009B4596" w:rsidP="00BA19F5"/>
          <w:p w:rsidR="009B4596" w:rsidRDefault="009B4596" w:rsidP="00BA19F5">
            <w:r>
              <w:t>- jest wrażliwy na ludzka krzywdę</w:t>
            </w:r>
          </w:p>
          <w:p w:rsidR="009B4596" w:rsidRDefault="009B4596" w:rsidP="00BA19F5"/>
          <w:p w:rsidR="009B4596" w:rsidRDefault="009B4596" w:rsidP="00BA19F5">
            <w:r>
              <w:t>- działa na rzecz innych</w:t>
            </w:r>
          </w:p>
          <w:p w:rsidR="009B4596" w:rsidRDefault="009B4596" w:rsidP="00BA19F5">
            <w:r>
              <w:t>- uczy się bezinteresownej pomocy</w:t>
            </w:r>
          </w:p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</w:tc>
        <w:tc>
          <w:tcPr>
            <w:tcW w:w="3384" w:type="dxa"/>
          </w:tcPr>
          <w:p w:rsidR="009B4596" w:rsidRDefault="009B4596" w:rsidP="00BA19F5"/>
          <w:p w:rsidR="009B4596" w:rsidRDefault="009B4596" w:rsidP="00BA19F5">
            <w:r>
              <w:t>- wychowawcy,</w:t>
            </w:r>
          </w:p>
          <w:p w:rsidR="009B4596" w:rsidRDefault="009B4596" w:rsidP="00BA19F5"/>
          <w:p w:rsidR="009B4596" w:rsidRDefault="009B4596" w:rsidP="00BA19F5">
            <w:r>
              <w:t>- nauczyciele,</w:t>
            </w:r>
          </w:p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>
            <w:r>
              <w:t>- opiekunka Szkolnego Koła Caritas</w:t>
            </w:r>
          </w:p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</w:tc>
      </w:tr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</w:tcPr>
          <w:p w:rsidR="009B4596" w:rsidRDefault="009B4596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9B4596" w:rsidRDefault="009B4596" w:rsidP="00BA19F5"/>
          <w:p w:rsidR="009B4596" w:rsidRDefault="009B4596" w:rsidP="00BA19F5">
            <w:pPr>
              <w:rPr>
                <w:b/>
              </w:rPr>
            </w:pPr>
            <w:r>
              <w:rPr>
                <w:b/>
              </w:rPr>
              <w:t xml:space="preserve">Wdrażamy uczniów do różnorodnych form samorządności: </w:t>
            </w:r>
          </w:p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r>
              <w:rPr>
                <w:b/>
              </w:rPr>
              <w:t>-</w:t>
            </w:r>
            <w:r>
              <w:t xml:space="preserve"> Samorząd Uczniowski,</w:t>
            </w:r>
          </w:p>
          <w:p w:rsidR="009B4596" w:rsidRDefault="009B4596" w:rsidP="00BA19F5">
            <w:r>
              <w:t>- samorządy klasowe,</w:t>
            </w:r>
          </w:p>
          <w:p w:rsidR="009B4596" w:rsidRDefault="009B4596" w:rsidP="00BA19F5">
            <w:r>
              <w:t>- gazetki szkolne,</w:t>
            </w:r>
          </w:p>
          <w:p w:rsidR="009B4596" w:rsidRDefault="009B4596" w:rsidP="00BA19F5">
            <w:r>
              <w:t>- dyżury klasowe,</w:t>
            </w:r>
          </w:p>
          <w:p w:rsidR="009B4596" w:rsidRDefault="009B4596" w:rsidP="00BA19F5">
            <w:r>
              <w:t>- imprezy (dyskoteki, rajdy, festyny)</w:t>
            </w:r>
          </w:p>
          <w:p w:rsidR="009B4596" w:rsidRPr="00613D26" w:rsidRDefault="009B4596" w:rsidP="00BA19F5">
            <w:r>
              <w:t xml:space="preserve"> - sprzątamy tereny dookoła szkoły</w:t>
            </w:r>
          </w:p>
        </w:tc>
        <w:tc>
          <w:tcPr>
            <w:tcW w:w="3531" w:type="dxa"/>
            <w:gridSpan w:val="2"/>
          </w:tcPr>
          <w:p w:rsidR="009B4596" w:rsidRDefault="009B4596" w:rsidP="00BA19F5"/>
          <w:p w:rsidR="009B4596" w:rsidRDefault="009B4596" w:rsidP="00BA19F5">
            <w:pPr>
              <w:ind w:left="-106"/>
            </w:pPr>
            <w:r>
              <w:t>Uczeń:</w:t>
            </w:r>
          </w:p>
          <w:p w:rsidR="009B4596" w:rsidRDefault="009B4596" w:rsidP="00BA19F5">
            <w:r>
              <w:t>- jest współorganizatorem życia szkoły,</w:t>
            </w:r>
          </w:p>
          <w:p w:rsidR="009B4596" w:rsidRDefault="009B4596" w:rsidP="00BA19F5">
            <w:r>
              <w:t>- aktywnie uczestniczy w życiu klasy i szkoły,</w:t>
            </w:r>
          </w:p>
          <w:p w:rsidR="009B4596" w:rsidRDefault="009B4596" w:rsidP="00BA19F5">
            <w:r>
              <w:t>- rozumie, że odpowiada za wytyczone mu działania.</w:t>
            </w:r>
          </w:p>
        </w:tc>
        <w:tc>
          <w:tcPr>
            <w:tcW w:w="3384" w:type="dxa"/>
          </w:tcPr>
          <w:p w:rsidR="009B4596" w:rsidRDefault="009B4596" w:rsidP="00BA19F5"/>
          <w:p w:rsidR="009B4596" w:rsidRDefault="009B4596" w:rsidP="00BA19F5">
            <w:r>
              <w:t>- wychowawcy,</w:t>
            </w:r>
          </w:p>
          <w:p w:rsidR="009B4596" w:rsidRDefault="009B4596" w:rsidP="00BA19F5"/>
          <w:p w:rsidR="009B4596" w:rsidRDefault="009B4596" w:rsidP="00BA19F5">
            <w:r>
              <w:t>- nauczyciele,</w:t>
            </w:r>
          </w:p>
        </w:tc>
      </w:tr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</w:tcPr>
          <w:p w:rsidR="009B4596" w:rsidRDefault="009B4596" w:rsidP="00BA19F5">
            <w:pPr>
              <w:rPr>
                <w:sz w:val="28"/>
                <w:szCs w:val="28"/>
              </w:rPr>
            </w:pPr>
          </w:p>
          <w:p w:rsidR="009B4596" w:rsidRDefault="009B4596" w:rsidP="00BA19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Pr="004F514F">
              <w:rPr>
                <w:b/>
                <w:sz w:val="28"/>
                <w:szCs w:val="28"/>
              </w:rPr>
              <w:t>Przestrzegamy praw</w:t>
            </w:r>
          </w:p>
          <w:p w:rsidR="009B4596" w:rsidRPr="004F514F" w:rsidRDefault="009B4596" w:rsidP="00BA19F5">
            <w:pPr>
              <w:rPr>
                <w:b/>
                <w:sz w:val="28"/>
                <w:szCs w:val="28"/>
              </w:rPr>
            </w:pPr>
            <w:r w:rsidRPr="004F514F">
              <w:rPr>
                <w:b/>
                <w:sz w:val="28"/>
                <w:szCs w:val="28"/>
              </w:rPr>
              <w:t xml:space="preserve"> i obowiązków.</w:t>
            </w:r>
          </w:p>
        </w:tc>
        <w:tc>
          <w:tcPr>
            <w:tcW w:w="3535" w:type="dxa"/>
          </w:tcPr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pPr>
              <w:rPr>
                <w:b/>
              </w:rPr>
            </w:pPr>
            <w:r>
              <w:rPr>
                <w:b/>
              </w:rPr>
              <w:t>Zapoznajemy uczniów z prawami  i obowiązkami oraz prawem wewnątrzszkolnym:</w:t>
            </w:r>
          </w:p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r>
              <w:rPr>
                <w:b/>
              </w:rPr>
              <w:t xml:space="preserve">- </w:t>
            </w:r>
            <w:r>
              <w:t>Statut Szkoły,</w:t>
            </w:r>
          </w:p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r>
              <w:rPr>
                <w:b/>
              </w:rPr>
              <w:t xml:space="preserve">- </w:t>
            </w:r>
            <w:r>
              <w:t>Regulamin Szkoły,</w:t>
            </w:r>
          </w:p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>
            <w:r>
              <w:t>-zwracamy szczególną uwagę na absencję i dokonujemy analizy po każdym okresie,</w:t>
            </w:r>
          </w:p>
          <w:p w:rsidR="009B4596" w:rsidRDefault="009B4596" w:rsidP="00BA19F5"/>
          <w:p w:rsidR="009B4596" w:rsidRDefault="009B4596" w:rsidP="00BA19F5">
            <w:r>
              <w:t>-wdrażamy wśród uczniów konieczność noszenia właściwego stroju, określonego w Statucie Szkoły</w:t>
            </w:r>
          </w:p>
          <w:p w:rsidR="009B4596" w:rsidRDefault="009B4596" w:rsidP="00BA19F5"/>
          <w:p w:rsidR="009B4596" w:rsidRPr="00663717" w:rsidRDefault="009B4596" w:rsidP="00BA19F5">
            <w:r>
              <w:t>- respektujemy prawa i obowiązki zawarte  w w/wym. dokumentach prawnych,</w:t>
            </w:r>
          </w:p>
        </w:tc>
        <w:tc>
          <w:tcPr>
            <w:tcW w:w="3531" w:type="dxa"/>
            <w:gridSpan w:val="2"/>
          </w:tcPr>
          <w:p w:rsidR="009B4596" w:rsidRDefault="009B4596" w:rsidP="00BA19F5"/>
          <w:p w:rsidR="009B4596" w:rsidRDefault="009B4596" w:rsidP="00BA19F5">
            <w:pPr>
              <w:ind w:left="-106"/>
            </w:pPr>
            <w:r>
              <w:t>Uczeń:</w:t>
            </w:r>
          </w:p>
          <w:p w:rsidR="009B4596" w:rsidRDefault="009B4596" w:rsidP="00BA19F5">
            <w:r>
              <w:t>- zna prawa dziecka</w:t>
            </w:r>
          </w:p>
          <w:p w:rsidR="009B4596" w:rsidRDefault="009B4596" w:rsidP="00BA19F5"/>
          <w:p w:rsidR="009B4596" w:rsidRDefault="009B4596" w:rsidP="00BA19F5">
            <w:r>
              <w:t>- zna prawa i obowiązki ucznia, system kar i nagród,</w:t>
            </w:r>
          </w:p>
          <w:p w:rsidR="009B4596" w:rsidRDefault="009B4596" w:rsidP="00BA19F5"/>
        </w:tc>
        <w:tc>
          <w:tcPr>
            <w:tcW w:w="3384" w:type="dxa"/>
          </w:tcPr>
          <w:p w:rsidR="009B4596" w:rsidRDefault="009B4596" w:rsidP="00BA19F5"/>
          <w:p w:rsidR="009B4596" w:rsidRDefault="009B4596" w:rsidP="00BA19F5">
            <w:r>
              <w:t>- pedagog szkolny,</w:t>
            </w:r>
          </w:p>
          <w:p w:rsidR="009B4596" w:rsidRDefault="009B4596" w:rsidP="00BA19F5"/>
          <w:p w:rsidR="009B4596" w:rsidRDefault="009B4596" w:rsidP="00BA19F5">
            <w:r>
              <w:t>- wychowawcy,</w:t>
            </w:r>
          </w:p>
          <w:p w:rsidR="009B4596" w:rsidRDefault="009B4596" w:rsidP="00BA19F5"/>
          <w:p w:rsidR="009B4596" w:rsidRDefault="009B4596" w:rsidP="00BA19F5">
            <w:r>
              <w:t>- nauczyciele,</w:t>
            </w:r>
          </w:p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>
            <w:r>
              <w:t>- opiekunowie SU</w:t>
            </w:r>
          </w:p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</w:tc>
      </w:tr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</w:tcPr>
          <w:p w:rsidR="009B4596" w:rsidRDefault="009B4596" w:rsidP="00BA19F5">
            <w:pPr>
              <w:rPr>
                <w:sz w:val="28"/>
                <w:szCs w:val="28"/>
              </w:rPr>
            </w:pPr>
          </w:p>
        </w:tc>
        <w:tc>
          <w:tcPr>
            <w:tcW w:w="3535" w:type="dxa"/>
          </w:tcPr>
          <w:p w:rsidR="009B4596" w:rsidRDefault="009B4596" w:rsidP="00BA19F5">
            <w:r>
              <w:rPr>
                <w:b/>
              </w:rPr>
              <w:t>Stwarzamy poczucie bezpieczeństwa:</w:t>
            </w:r>
          </w:p>
          <w:p w:rsidR="009B4596" w:rsidRDefault="009B4596" w:rsidP="00BA19F5"/>
          <w:p w:rsidR="009B4596" w:rsidRDefault="009B4596" w:rsidP="00BA19F5">
            <w:r>
              <w:t>- ankiety,</w:t>
            </w:r>
          </w:p>
          <w:p w:rsidR="009B4596" w:rsidRDefault="009B4596" w:rsidP="00BA19F5"/>
          <w:p w:rsidR="009B4596" w:rsidRDefault="009B4596" w:rsidP="00BA19F5">
            <w:r>
              <w:t>- rozmowy,</w:t>
            </w:r>
          </w:p>
          <w:p w:rsidR="009B4596" w:rsidRDefault="009B4596" w:rsidP="00BA19F5"/>
          <w:p w:rsidR="009B4596" w:rsidRDefault="009B4596" w:rsidP="00BA19F5">
            <w:r>
              <w:t>- wywiady środowiskowe,</w:t>
            </w:r>
          </w:p>
          <w:p w:rsidR="009B4596" w:rsidRDefault="009B4596" w:rsidP="00BA19F5"/>
          <w:p w:rsidR="009B4596" w:rsidRDefault="009B4596" w:rsidP="00BA19F5">
            <w:r>
              <w:t>- opieka psychologiczno- pedagogiczna,</w:t>
            </w:r>
          </w:p>
          <w:p w:rsidR="009B4596" w:rsidRDefault="009B4596" w:rsidP="00BA19F5"/>
          <w:p w:rsidR="009B4596" w:rsidRDefault="009B4596" w:rsidP="00BA19F5">
            <w:r>
              <w:t xml:space="preserve">- dyżury na przerwach </w:t>
            </w:r>
          </w:p>
          <w:p w:rsidR="009B4596" w:rsidRDefault="009B4596" w:rsidP="00BA19F5">
            <w:r>
              <w:t xml:space="preserve"> i w </w:t>
            </w:r>
            <w:proofErr w:type="spellStart"/>
            <w:r>
              <w:t>gimbusach</w:t>
            </w:r>
            <w:proofErr w:type="spellEnd"/>
          </w:p>
          <w:p w:rsidR="009B4596" w:rsidRDefault="009B4596" w:rsidP="00BA19F5"/>
          <w:p w:rsidR="009B4596" w:rsidRDefault="009B4596" w:rsidP="00BA19F5">
            <w:r>
              <w:t xml:space="preserve">- dyżury </w:t>
            </w:r>
            <w:proofErr w:type="spellStart"/>
            <w:r>
              <w:t>przedlekcyjne</w:t>
            </w:r>
            <w:proofErr w:type="spellEnd"/>
            <w:r>
              <w:t>,</w:t>
            </w:r>
          </w:p>
          <w:p w:rsidR="009B4596" w:rsidRDefault="009B4596" w:rsidP="00BA19F5"/>
          <w:p w:rsidR="009B4596" w:rsidRDefault="009B4596" w:rsidP="00BA19F5">
            <w:r>
              <w:t>- profilaktyka agresji i przemocy</w:t>
            </w:r>
          </w:p>
          <w:p w:rsidR="009B4596" w:rsidRDefault="009B4596" w:rsidP="00BA19F5">
            <w:r>
              <w:t xml:space="preserve"> w szkole- lekcje </w:t>
            </w:r>
          </w:p>
          <w:p w:rsidR="009B4596" w:rsidRDefault="009B4596" w:rsidP="00BA19F5">
            <w:r>
              <w:t>wychowawcze, gazetka</w:t>
            </w:r>
          </w:p>
          <w:p w:rsidR="009B4596" w:rsidRDefault="009B4596" w:rsidP="00BA19F5"/>
          <w:p w:rsidR="009B4596" w:rsidRDefault="009B4596" w:rsidP="00BA19F5">
            <w:r>
              <w:t>- monitoring</w:t>
            </w:r>
          </w:p>
          <w:p w:rsidR="009B4596" w:rsidRPr="00220DB2" w:rsidRDefault="009B4596" w:rsidP="00BA19F5"/>
          <w:p w:rsidR="009B4596" w:rsidRDefault="009B4596" w:rsidP="00BA19F5">
            <w:pPr>
              <w:rPr>
                <w:b/>
              </w:rPr>
            </w:pPr>
            <w:r>
              <w:rPr>
                <w:b/>
              </w:rPr>
              <w:t>Przeciwdziałamy nałogom:</w:t>
            </w:r>
          </w:p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r>
              <w:rPr>
                <w:b/>
              </w:rPr>
              <w:t>-</w:t>
            </w:r>
            <w:r>
              <w:t>profilaktyka uzależnień,</w:t>
            </w:r>
          </w:p>
          <w:p w:rsidR="009B4596" w:rsidRDefault="009B4596" w:rsidP="00BA19F5"/>
          <w:p w:rsidR="009B4596" w:rsidRDefault="009B4596" w:rsidP="00BA19F5">
            <w:r>
              <w:t>- pogadanki,</w:t>
            </w:r>
          </w:p>
          <w:p w:rsidR="009B4596" w:rsidRDefault="009B4596" w:rsidP="00BA19F5"/>
          <w:p w:rsidR="009B4596" w:rsidRDefault="009B4596" w:rsidP="00BA19F5">
            <w:r>
              <w:t>- lekcje wychowawcze,</w:t>
            </w:r>
          </w:p>
          <w:p w:rsidR="009B4596" w:rsidRDefault="009B4596" w:rsidP="00BA19F5">
            <w:r>
              <w:t>- wychowanie do życia w rodzinie</w:t>
            </w:r>
          </w:p>
          <w:p w:rsidR="009B4596" w:rsidRDefault="009B4596" w:rsidP="00BA19F5"/>
          <w:p w:rsidR="009B4596" w:rsidRDefault="009B4596" w:rsidP="00BA19F5">
            <w:r>
              <w:t>- filmy,</w:t>
            </w:r>
          </w:p>
          <w:p w:rsidR="009B4596" w:rsidRDefault="009B4596" w:rsidP="00BA19F5"/>
          <w:p w:rsidR="009B4596" w:rsidRDefault="009B4596" w:rsidP="00BA19F5">
            <w:r>
              <w:t>- gazetka</w:t>
            </w:r>
          </w:p>
          <w:p w:rsidR="009B4596" w:rsidRDefault="009B4596" w:rsidP="00BA19F5"/>
          <w:p w:rsidR="00301B8D" w:rsidRDefault="00301B8D" w:rsidP="00BA19F5">
            <w:pPr>
              <w:rPr>
                <w:b/>
              </w:rPr>
            </w:pPr>
            <w:r>
              <w:rPr>
                <w:b/>
              </w:rPr>
              <w:t>Realizacja zadań rządowego projektu „Bezpieczna plus”</w:t>
            </w:r>
          </w:p>
          <w:p w:rsidR="00301B8D" w:rsidRDefault="00301B8D" w:rsidP="00BA19F5">
            <w:pPr>
              <w:rPr>
                <w:b/>
              </w:rPr>
            </w:pPr>
          </w:p>
          <w:p w:rsidR="00301B8D" w:rsidRDefault="00301B8D" w:rsidP="00BA19F5">
            <w:r>
              <w:t>-referat dla rodziców „Bezpieczeństwo w sieci”</w:t>
            </w:r>
          </w:p>
          <w:p w:rsidR="00301B8D" w:rsidRDefault="00301B8D" w:rsidP="00BA19F5"/>
          <w:p w:rsidR="00301B8D" w:rsidRDefault="00301B8D" w:rsidP="00BA19F5">
            <w:r>
              <w:t>-konkurs „Pierwszy mail. Bezpieczeństwo w Internecie”</w:t>
            </w:r>
          </w:p>
          <w:p w:rsidR="00301B8D" w:rsidRDefault="00301B8D" w:rsidP="00BA19F5"/>
          <w:p w:rsidR="00301B8D" w:rsidRDefault="00301B8D" w:rsidP="00BA19F5">
            <w:r>
              <w:t>-program edukacyjny 3,2,1-internet</w:t>
            </w:r>
          </w:p>
          <w:p w:rsidR="00301B8D" w:rsidRDefault="00301B8D" w:rsidP="00BA19F5"/>
          <w:p w:rsidR="00301B8D" w:rsidRDefault="00301B8D" w:rsidP="00BA19F5">
            <w:r>
              <w:t>-praktyczne zajęcia edukacyjne z zakresu bezpieczeństwa- spotkanie ze strażakiem</w:t>
            </w:r>
          </w:p>
          <w:p w:rsidR="00BD5DD6" w:rsidRDefault="00BD5DD6" w:rsidP="00BA19F5"/>
          <w:p w:rsidR="00BD5DD6" w:rsidRPr="00301B8D" w:rsidRDefault="00BD5DD6" w:rsidP="00BA19F5">
            <w:r>
              <w:t>-realizacja programu Sanepid-u „Znajdź właściwe rozwiązanie”</w:t>
            </w:r>
          </w:p>
        </w:tc>
        <w:tc>
          <w:tcPr>
            <w:tcW w:w="3531" w:type="dxa"/>
            <w:gridSpan w:val="2"/>
          </w:tcPr>
          <w:p w:rsidR="009B4596" w:rsidRDefault="009B4596" w:rsidP="00BA19F5"/>
          <w:p w:rsidR="009B4596" w:rsidRDefault="009B4596" w:rsidP="00BA19F5">
            <w:pPr>
              <w:ind w:left="-106"/>
            </w:pPr>
            <w:r>
              <w:t>Uczeń:</w:t>
            </w:r>
          </w:p>
          <w:p w:rsidR="009B4596" w:rsidRDefault="009B4596" w:rsidP="00BA19F5">
            <w:pPr>
              <w:ind w:left="-106"/>
            </w:pPr>
            <w:r>
              <w:t xml:space="preserve">- ma poczucie bezpieczeństwa </w:t>
            </w:r>
          </w:p>
          <w:p w:rsidR="009B4596" w:rsidRDefault="009B4596" w:rsidP="00BA19F5">
            <w:pPr>
              <w:ind w:left="-106"/>
            </w:pPr>
            <w:r>
              <w:t xml:space="preserve"> i oparcia,</w:t>
            </w: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</w:p>
          <w:p w:rsidR="009B4596" w:rsidRDefault="009B4596" w:rsidP="00BA19F5">
            <w:r>
              <w:t>Uczeń:</w:t>
            </w:r>
          </w:p>
          <w:p w:rsidR="009B4596" w:rsidRDefault="009B4596" w:rsidP="00BA19F5">
            <w:r>
              <w:t>- rozumie niebezpieczeństwa wynikające ze stosowania używek,</w:t>
            </w:r>
          </w:p>
          <w:p w:rsidR="009B4596" w:rsidRDefault="009B4596" w:rsidP="00BA19F5"/>
          <w:p w:rsidR="009B4596" w:rsidRDefault="009B4596" w:rsidP="00BA19F5">
            <w:r>
              <w:t>- umie powiedzieć „nie”,</w:t>
            </w:r>
          </w:p>
          <w:p w:rsidR="009B4596" w:rsidRDefault="009B4596" w:rsidP="00BA19F5"/>
          <w:p w:rsidR="009B4596" w:rsidRDefault="009B4596" w:rsidP="00BA19F5">
            <w:r>
              <w:t xml:space="preserve">- nie pali, nie pije, nie używa narkotyków, nie rozprowadza ich na </w:t>
            </w:r>
            <w:r>
              <w:lastRenderedPageBreak/>
              <w:t>terenie szkoły,</w:t>
            </w:r>
          </w:p>
          <w:p w:rsidR="009B4596" w:rsidRDefault="009B4596" w:rsidP="00BA19F5"/>
          <w:p w:rsidR="009B4596" w:rsidRDefault="009B4596" w:rsidP="00BA19F5">
            <w:r>
              <w:t>- sygnalizuje zagrożenie,</w:t>
            </w:r>
          </w:p>
          <w:p w:rsidR="009B4596" w:rsidRDefault="009B4596" w:rsidP="00BA19F5"/>
          <w:p w:rsidR="009B4596" w:rsidRDefault="009B4596" w:rsidP="00BA19F5">
            <w:r>
              <w:t>- ma świadomość zagrożeń cywilizacyjnych,</w:t>
            </w:r>
          </w:p>
          <w:p w:rsidR="009B4596" w:rsidRDefault="009B4596" w:rsidP="00BA19F5"/>
        </w:tc>
        <w:tc>
          <w:tcPr>
            <w:tcW w:w="3384" w:type="dxa"/>
          </w:tcPr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>
            <w:r>
              <w:t>- wychowawcy, pedagog</w:t>
            </w:r>
          </w:p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>
            <w:r>
              <w:t>- pedagog szkolny,</w:t>
            </w:r>
          </w:p>
          <w:p w:rsidR="009B4596" w:rsidRDefault="009B4596" w:rsidP="00BA19F5"/>
          <w:p w:rsidR="009B4596" w:rsidRDefault="009B4596" w:rsidP="00BA19F5">
            <w:r>
              <w:t>- nauczyciel przyrody,</w:t>
            </w:r>
          </w:p>
          <w:p w:rsidR="009B4596" w:rsidRDefault="009B4596" w:rsidP="00BA19F5"/>
          <w:p w:rsidR="009B4596" w:rsidRDefault="009B4596" w:rsidP="00BA19F5">
            <w:r>
              <w:t>- wychowawcy,</w:t>
            </w:r>
          </w:p>
          <w:p w:rsidR="00301B8D" w:rsidRDefault="00301B8D" w:rsidP="00BA19F5"/>
          <w:p w:rsidR="00301B8D" w:rsidRDefault="00301B8D" w:rsidP="00BA19F5">
            <w:r>
              <w:t>-nauczyciel informatyki</w:t>
            </w:r>
          </w:p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  <w:p w:rsidR="009B4596" w:rsidRDefault="009B4596" w:rsidP="00BA19F5"/>
        </w:tc>
      </w:tr>
      <w:tr w:rsidR="009B4596" w:rsidTr="00BA19F5">
        <w:trPr>
          <w:gridAfter w:val="1"/>
          <w:wAfter w:w="38" w:type="dxa"/>
          <w:trHeight w:val="145"/>
        </w:trPr>
        <w:tc>
          <w:tcPr>
            <w:tcW w:w="3531" w:type="dxa"/>
          </w:tcPr>
          <w:p w:rsidR="009B4596" w:rsidRDefault="009B4596" w:rsidP="00BA19F5">
            <w:pPr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6. Prowadzimy współpracę                 z rodzicami  i </w:t>
            </w:r>
            <w:proofErr w:type="spellStart"/>
            <w:r>
              <w:rPr>
                <w:b/>
              </w:rPr>
              <w:t>międzyklasową</w:t>
            </w:r>
            <w:proofErr w:type="spellEnd"/>
          </w:p>
        </w:tc>
        <w:tc>
          <w:tcPr>
            <w:tcW w:w="3535" w:type="dxa"/>
          </w:tcPr>
          <w:p w:rsidR="009B4596" w:rsidRDefault="009B4596" w:rsidP="00BA19F5">
            <w:pPr>
              <w:rPr>
                <w:b/>
              </w:rPr>
            </w:pPr>
            <w:r>
              <w:rPr>
                <w:b/>
              </w:rPr>
              <w:t>Angażujemy rodziców do działań na rzecz szkoły.</w:t>
            </w:r>
          </w:p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r>
              <w:rPr>
                <w:b/>
              </w:rPr>
              <w:t xml:space="preserve">- </w:t>
            </w:r>
            <w:r>
              <w:t>konsultujemy  z rodzicami treści zawarte w szkolnej dokumentacji,</w:t>
            </w:r>
          </w:p>
          <w:p w:rsidR="009B4596" w:rsidRDefault="009B4596" w:rsidP="00BA19F5"/>
          <w:p w:rsidR="009B4596" w:rsidRDefault="009B4596" w:rsidP="00BA19F5">
            <w:r>
              <w:t xml:space="preserve">- organizujemy we współpracy z rodzicami uroczystości szkolne   </w:t>
            </w:r>
          </w:p>
          <w:p w:rsidR="009B4596" w:rsidRDefault="009B4596" w:rsidP="00BA19F5">
            <w:r>
              <w:t xml:space="preserve">     i klasowe</w:t>
            </w:r>
          </w:p>
          <w:p w:rsidR="009B4596" w:rsidRDefault="009B4596" w:rsidP="00BA19F5"/>
          <w:p w:rsidR="009B4596" w:rsidRDefault="009B4596" w:rsidP="00BA19F5">
            <w:r>
              <w:t>- prowadzimy zeszyty korespondencji z rodzicami</w:t>
            </w:r>
          </w:p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r>
              <w:rPr>
                <w:b/>
              </w:rPr>
              <w:lastRenderedPageBreak/>
              <w:t xml:space="preserve">- </w:t>
            </w:r>
            <w:r>
              <w:t xml:space="preserve">uczestniczymy i organizujemy zawody sportowe, konkursy                  i przeglądy </w:t>
            </w:r>
            <w:proofErr w:type="spellStart"/>
            <w:r>
              <w:t>międzyklasowe</w:t>
            </w:r>
            <w:proofErr w:type="spellEnd"/>
            <w:r>
              <w:t>,</w:t>
            </w:r>
          </w:p>
          <w:p w:rsidR="009B4596" w:rsidRDefault="009B4596" w:rsidP="00BA19F5"/>
          <w:p w:rsidR="009B4596" w:rsidRDefault="009B4596" w:rsidP="00BA19F5">
            <w:r>
              <w:t>- dni otwarte,</w:t>
            </w:r>
          </w:p>
          <w:p w:rsidR="009B4596" w:rsidRDefault="009B4596" w:rsidP="00BA19F5"/>
          <w:p w:rsidR="009B4596" w:rsidRDefault="009B4596" w:rsidP="00BA19F5">
            <w:r>
              <w:t>- zachęcamy rodziców do systematycznego korzystania z dziennika elektronicznego</w:t>
            </w:r>
          </w:p>
          <w:p w:rsidR="009B4596" w:rsidRDefault="009B4596" w:rsidP="00BA19F5">
            <w:pPr>
              <w:rPr>
                <w:b/>
              </w:rPr>
            </w:pPr>
          </w:p>
        </w:tc>
        <w:tc>
          <w:tcPr>
            <w:tcW w:w="3531" w:type="dxa"/>
            <w:gridSpan w:val="2"/>
          </w:tcPr>
          <w:p w:rsidR="009B4596" w:rsidRDefault="009B4596" w:rsidP="00BA19F5">
            <w:r>
              <w:lastRenderedPageBreak/>
              <w:t>Uczeń:</w:t>
            </w:r>
          </w:p>
          <w:p w:rsidR="009B4596" w:rsidRDefault="009B4596" w:rsidP="00BA19F5">
            <w:r>
              <w:t xml:space="preserve">- zna kulturę i zwyczaje, panujące w innych krajach europejskich, </w:t>
            </w:r>
          </w:p>
          <w:p w:rsidR="009B4596" w:rsidRDefault="009B4596" w:rsidP="00BA19F5"/>
          <w:p w:rsidR="009B4596" w:rsidRDefault="009B4596" w:rsidP="00BA19F5">
            <w:r>
              <w:t>- nawiązuje kontakty z rówieśnikami,</w:t>
            </w:r>
          </w:p>
          <w:p w:rsidR="009B4596" w:rsidRDefault="009B4596" w:rsidP="00BA19F5"/>
          <w:p w:rsidR="009B4596" w:rsidRDefault="009B4596" w:rsidP="00BA19F5">
            <w:r>
              <w:t>- doskonali znajomości językowe</w:t>
            </w:r>
          </w:p>
        </w:tc>
        <w:tc>
          <w:tcPr>
            <w:tcW w:w="3384" w:type="dxa"/>
          </w:tcPr>
          <w:p w:rsidR="009B4596" w:rsidRDefault="009B4596" w:rsidP="00BA19F5">
            <w:bookmarkStart w:id="0" w:name="_GoBack"/>
            <w:bookmarkEnd w:id="0"/>
            <w:r>
              <w:t>- nauczyciel wychowania fizycznego,</w:t>
            </w:r>
          </w:p>
          <w:p w:rsidR="009B4596" w:rsidRDefault="009B4596" w:rsidP="00BA19F5"/>
          <w:p w:rsidR="009B4596" w:rsidRDefault="009B4596" w:rsidP="00BA19F5">
            <w:r>
              <w:t>- nauczyciele,</w:t>
            </w:r>
          </w:p>
          <w:p w:rsidR="009B4596" w:rsidRDefault="009B4596" w:rsidP="00BA19F5"/>
          <w:p w:rsidR="009B4596" w:rsidRDefault="009B4596" w:rsidP="00BA19F5">
            <w:r>
              <w:t>- wychowawcy,</w:t>
            </w:r>
          </w:p>
        </w:tc>
      </w:tr>
      <w:tr w:rsidR="009B4596" w:rsidTr="00BA19F5">
        <w:tblPrEx>
          <w:tblCellMar>
            <w:left w:w="70" w:type="dxa"/>
            <w:right w:w="70" w:type="dxa"/>
          </w:tblCellMar>
          <w:tblLook w:val="0000"/>
        </w:tblPrEx>
        <w:trPr>
          <w:trHeight w:val="3208"/>
        </w:trPr>
        <w:tc>
          <w:tcPr>
            <w:tcW w:w="3531" w:type="dxa"/>
          </w:tcPr>
          <w:p w:rsidR="009B4596" w:rsidRDefault="009B4596" w:rsidP="00BA19F5">
            <w:pPr>
              <w:ind w:left="108"/>
              <w:rPr>
                <w:sz w:val="28"/>
                <w:szCs w:val="28"/>
              </w:rPr>
            </w:pPr>
          </w:p>
          <w:p w:rsidR="009B4596" w:rsidRDefault="009B4596" w:rsidP="00BA19F5">
            <w:pPr>
              <w:ind w:left="108"/>
              <w:rPr>
                <w:b/>
              </w:rPr>
            </w:pPr>
            <w:r>
              <w:rPr>
                <w:b/>
              </w:rPr>
              <w:t xml:space="preserve">7. Kultywujemy zwyczaje </w:t>
            </w:r>
          </w:p>
          <w:p w:rsidR="009B4596" w:rsidRDefault="009B4596" w:rsidP="00BA19F5">
            <w:pPr>
              <w:ind w:left="108"/>
              <w:rPr>
                <w:sz w:val="28"/>
                <w:szCs w:val="28"/>
              </w:rPr>
            </w:pPr>
            <w:r>
              <w:rPr>
                <w:b/>
              </w:rPr>
              <w:t>i tradycje w naszej szkole.</w:t>
            </w:r>
          </w:p>
          <w:p w:rsidR="009B4596" w:rsidRDefault="009B4596" w:rsidP="00BA19F5">
            <w:pPr>
              <w:ind w:left="108"/>
              <w:rPr>
                <w:sz w:val="28"/>
                <w:szCs w:val="28"/>
              </w:rPr>
            </w:pPr>
          </w:p>
          <w:p w:rsidR="009B4596" w:rsidRDefault="009B4596" w:rsidP="00BA19F5">
            <w:pPr>
              <w:ind w:left="108"/>
              <w:rPr>
                <w:sz w:val="28"/>
                <w:szCs w:val="28"/>
              </w:rPr>
            </w:pPr>
          </w:p>
          <w:p w:rsidR="009B4596" w:rsidRDefault="009B4596" w:rsidP="00BA19F5">
            <w:pPr>
              <w:ind w:left="108"/>
              <w:rPr>
                <w:sz w:val="28"/>
                <w:szCs w:val="28"/>
              </w:rPr>
            </w:pPr>
          </w:p>
          <w:p w:rsidR="009B4596" w:rsidRDefault="009B4596" w:rsidP="00BA19F5">
            <w:pPr>
              <w:ind w:left="108"/>
              <w:rPr>
                <w:sz w:val="28"/>
                <w:szCs w:val="28"/>
              </w:rPr>
            </w:pPr>
          </w:p>
          <w:p w:rsidR="009B4596" w:rsidRDefault="009B4596" w:rsidP="00BA19F5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pPr>
              <w:rPr>
                <w:b/>
              </w:rPr>
            </w:pPr>
            <w:r>
              <w:rPr>
                <w:b/>
              </w:rPr>
              <w:t>Przygotowujemy upominki klasowe z okazji:</w:t>
            </w:r>
          </w:p>
          <w:p w:rsidR="009B4596" w:rsidRDefault="009B4596" w:rsidP="00BA19F5">
            <w:r>
              <w:t>- Mikołajek,</w:t>
            </w:r>
          </w:p>
          <w:p w:rsidR="009B4596" w:rsidRDefault="009B4596" w:rsidP="00BA19F5">
            <w:r>
              <w:t>- Walentynek,</w:t>
            </w:r>
          </w:p>
          <w:p w:rsidR="009B4596" w:rsidRDefault="009B4596" w:rsidP="00BA19F5">
            <w:r>
              <w:t>- Dnia Chłopaka,</w:t>
            </w:r>
          </w:p>
          <w:p w:rsidR="009B4596" w:rsidRDefault="009B4596" w:rsidP="00BA19F5">
            <w:r>
              <w:t>- Dnia Kobiet</w:t>
            </w:r>
          </w:p>
          <w:p w:rsidR="009B4596" w:rsidRDefault="009B4596" w:rsidP="00BA19F5"/>
          <w:p w:rsidR="009B4596" w:rsidRDefault="009B4596" w:rsidP="00BA19F5">
            <w:pPr>
              <w:rPr>
                <w:b/>
              </w:rPr>
            </w:pPr>
            <w:r>
              <w:rPr>
                <w:b/>
              </w:rPr>
              <w:t>Organizujemy akademie z okazji:</w:t>
            </w:r>
          </w:p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r>
              <w:rPr>
                <w:b/>
              </w:rPr>
              <w:t>-</w:t>
            </w:r>
            <w:r>
              <w:t xml:space="preserve"> Świąt Bożego Narodzenia,</w:t>
            </w:r>
          </w:p>
          <w:p w:rsidR="009B4596" w:rsidRDefault="009B4596" w:rsidP="00BA19F5">
            <w:r>
              <w:t>- Dnia Edukacji Narodowej,</w:t>
            </w:r>
          </w:p>
          <w:p w:rsidR="009B4596" w:rsidRDefault="009B4596" w:rsidP="00BA19F5">
            <w:r>
              <w:t>- Świąt Wielkanocnych,</w:t>
            </w:r>
          </w:p>
          <w:p w:rsidR="009B4596" w:rsidRDefault="009B4596" w:rsidP="00BA19F5">
            <w:r>
              <w:t>- Dnia Teatru,</w:t>
            </w:r>
          </w:p>
          <w:p w:rsidR="009B4596" w:rsidRDefault="009B4596" w:rsidP="00BA19F5"/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pPr>
              <w:rPr>
                <w:b/>
              </w:rPr>
            </w:pPr>
            <w:r>
              <w:rPr>
                <w:b/>
              </w:rPr>
              <w:t>Obchodzimy w szkole:</w:t>
            </w:r>
          </w:p>
          <w:p w:rsidR="009B4596" w:rsidRDefault="009B4596" w:rsidP="00BA19F5">
            <w:pPr>
              <w:rPr>
                <w:b/>
              </w:rPr>
            </w:pPr>
          </w:p>
          <w:p w:rsidR="009B4596" w:rsidRDefault="009B4596" w:rsidP="00BA19F5">
            <w:r>
              <w:t>- Święto Zmarłych,</w:t>
            </w:r>
          </w:p>
          <w:p w:rsidR="009B4596" w:rsidRDefault="009B4596" w:rsidP="00BA19F5">
            <w:r>
              <w:t>- Andrzejki,</w:t>
            </w:r>
          </w:p>
          <w:p w:rsidR="009B4596" w:rsidRDefault="009B4596" w:rsidP="00BA19F5">
            <w:r>
              <w:t>- Choinkę szkolną,</w:t>
            </w:r>
          </w:p>
          <w:p w:rsidR="009B4596" w:rsidRDefault="009B4596" w:rsidP="00BA19F5">
            <w:r>
              <w:t>- Przygotowujemy akcję pt. „Pomóż dzieciom przetrwać zimę”,</w:t>
            </w:r>
          </w:p>
          <w:p w:rsidR="009B4596" w:rsidRDefault="009B4596" w:rsidP="00BA19F5">
            <w:r>
              <w:t>- I Dzień Wiosny,</w:t>
            </w:r>
          </w:p>
          <w:p w:rsidR="009B4596" w:rsidRDefault="009B4596" w:rsidP="00BA19F5">
            <w:r>
              <w:t>- Dzień Ziemi</w:t>
            </w:r>
          </w:p>
          <w:p w:rsidR="009B4596" w:rsidRDefault="009B4596" w:rsidP="00BA19F5">
            <w:r>
              <w:lastRenderedPageBreak/>
              <w:t>- Dzień Dziecka,</w:t>
            </w:r>
          </w:p>
          <w:p w:rsidR="009B4596" w:rsidRDefault="009B4596" w:rsidP="00BA19F5">
            <w:r>
              <w:t xml:space="preserve">- Dzień Papieski- gazetka </w:t>
            </w:r>
          </w:p>
          <w:p w:rsidR="009B4596" w:rsidRDefault="009B4596" w:rsidP="00BA19F5">
            <w:r>
              <w:t>- Góra Grosza,</w:t>
            </w:r>
          </w:p>
          <w:p w:rsidR="009B4596" w:rsidRDefault="00BD5DD6" w:rsidP="00BA19F5">
            <w:r>
              <w:rPr>
                <w:b/>
              </w:rPr>
              <w:t>-K</w:t>
            </w:r>
            <w:r>
              <w:t>oncert kolęd i pastorałek</w:t>
            </w:r>
          </w:p>
          <w:p w:rsidR="00BD5DD6" w:rsidRPr="00BD5DD6" w:rsidRDefault="00BD5DD6" w:rsidP="00BD5DD6">
            <w:r>
              <w:t>-Dzień Talentów</w:t>
            </w:r>
          </w:p>
        </w:tc>
        <w:tc>
          <w:tcPr>
            <w:tcW w:w="3521" w:type="dxa"/>
          </w:tcPr>
          <w:p w:rsidR="009B4596" w:rsidRDefault="009B4596" w:rsidP="00BA19F5">
            <w:pPr>
              <w:ind w:left="-106"/>
            </w:pPr>
          </w:p>
          <w:p w:rsidR="009B4596" w:rsidRDefault="009B4596" w:rsidP="00BA19F5">
            <w:pPr>
              <w:ind w:left="-106"/>
            </w:pPr>
            <w:r>
              <w:t>Uczeń:</w:t>
            </w:r>
          </w:p>
          <w:p w:rsidR="009B4596" w:rsidRDefault="009B4596" w:rsidP="00BA19F5">
            <w:r>
              <w:t>- uświadamia sobie radość z obdarowywania i otrzymywania prezentów,</w:t>
            </w:r>
          </w:p>
          <w:p w:rsidR="009B4596" w:rsidRDefault="009B4596" w:rsidP="00BA19F5"/>
          <w:p w:rsidR="009B4596" w:rsidRDefault="009B4596" w:rsidP="00BA19F5">
            <w:r>
              <w:t>- ma poczucie bliskości z rodziną,</w:t>
            </w:r>
          </w:p>
          <w:p w:rsidR="009B4596" w:rsidRDefault="009B4596" w:rsidP="00BA19F5"/>
          <w:p w:rsidR="009B4596" w:rsidRDefault="009B4596" w:rsidP="00BA19F5">
            <w:r>
              <w:t>- rozumie potrzebę pomocy dzieciom znajdującym  się    w trudnej sytuacji materialnej,</w:t>
            </w:r>
          </w:p>
        </w:tc>
        <w:tc>
          <w:tcPr>
            <w:tcW w:w="3422" w:type="dxa"/>
            <w:gridSpan w:val="2"/>
          </w:tcPr>
          <w:p w:rsidR="009B4596" w:rsidRDefault="009B4596" w:rsidP="00BA19F5"/>
          <w:p w:rsidR="009B4596" w:rsidRDefault="009B4596" w:rsidP="00BA19F5">
            <w:r>
              <w:t>- nauczyciele,</w:t>
            </w:r>
          </w:p>
          <w:p w:rsidR="009B4596" w:rsidRDefault="009B4596" w:rsidP="00BA19F5"/>
          <w:p w:rsidR="009B4596" w:rsidRDefault="009B4596" w:rsidP="00BA19F5">
            <w:r>
              <w:t>- wychowawcy</w:t>
            </w:r>
          </w:p>
        </w:tc>
      </w:tr>
    </w:tbl>
    <w:p w:rsidR="004874BF" w:rsidRDefault="004874BF"/>
    <w:sectPr w:rsidR="004874BF" w:rsidSect="009B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1C0"/>
    <w:multiLevelType w:val="hybridMultilevel"/>
    <w:tmpl w:val="65CE227A"/>
    <w:lvl w:ilvl="0" w:tplc="BA12EAD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209936F4"/>
    <w:multiLevelType w:val="hybridMultilevel"/>
    <w:tmpl w:val="9C608070"/>
    <w:lvl w:ilvl="0" w:tplc="D3BA3CAA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">
    <w:nsid w:val="3F2A7F3B"/>
    <w:multiLevelType w:val="hybridMultilevel"/>
    <w:tmpl w:val="C53AF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F5EB1"/>
    <w:multiLevelType w:val="hybridMultilevel"/>
    <w:tmpl w:val="CEBA3878"/>
    <w:lvl w:ilvl="0" w:tplc="0415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6381051C"/>
    <w:multiLevelType w:val="hybridMultilevel"/>
    <w:tmpl w:val="9C90B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4596"/>
    <w:rsid w:val="00301B8D"/>
    <w:rsid w:val="00345285"/>
    <w:rsid w:val="003F776F"/>
    <w:rsid w:val="00427B81"/>
    <w:rsid w:val="004874BF"/>
    <w:rsid w:val="004E4AF9"/>
    <w:rsid w:val="00723AE7"/>
    <w:rsid w:val="007A2FCC"/>
    <w:rsid w:val="008E7AAA"/>
    <w:rsid w:val="009B4596"/>
    <w:rsid w:val="00BD5DD6"/>
    <w:rsid w:val="00CD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1486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nauczyciel</cp:lastModifiedBy>
  <cp:revision>2</cp:revision>
  <cp:lastPrinted>2015-09-13T12:02:00Z</cp:lastPrinted>
  <dcterms:created xsi:type="dcterms:W3CDTF">2015-10-09T06:52:00Z</dcterms:created>
  <dcterms:modified xsi:type="dcterms:W3CDTF">2015-10-09T06:52:00Z</dcterms:modified>
</cp:coreProperties>
</file>