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91" w:rsidRPr="00781FD9" w:rsidRDefault="006F7F60" w:rsidP="00084891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 </w:t>
      </w:r>
      <w:r w:rsidR="00084891" w:rsidRPr="00781FD9">
        <w:rPr>
          <w:sz w:val="72"/>
          <w:szCs w:val="72"/>
          <w:u w:val="single"/>
        </w:rPr>
        <w:t>HARMONOGRAM</w:t>
      </w:r>
    </w:p>
    <w:p w:rsidR="00084891" w:rsidRPr="00781FD9" w:rsidRDefault="00084891" w:rsidP="00084891">
      <w:pPr>
        <w:ind w:left="-180" w:firstLine="180"/>
        <w:jc w:val="center"/>
        <w:rPr>
          <w:sz w:val="72"/>
          <w:szCs w:val="72"/>
          <w:u w:val="single"/>
        </w:rPr>
      </w:pPr>
      <w:r w:rsidRPr="00781FD9">
        <w:rPr>
          <w:sz w:val="72"/>
          <w:szCs w:val="72"/>
          <w:u w:val="single"/>
        </w:rPr>
        <w:t>DZIAŁAŃ  WYCHOWAWCZYCH</w:t>
      </w:r>
    </w:p>
    <w:p w:rsidR="00084891" w:rsidRDefault="00084891" w:rsidP="00084891">
      <w:pPr>
        <w:rPr>
          <w:sz w:val="96"/>
          <w:szCs w:val="96"/>
          <w:u w:val="single"/>
        </w:rPr>
      </w:pPr>
    </w:p>
    <w:p w:rsidR="00084891" w:rsidRDefault="00084891" w:rsidP="00084891">
      <w:pPr>
        <w:rPr>
          <w:b/>
          <w:i/>
          <w:sz w:val="52"/>
          <w:szCs w:val="52"/>
        </w:rPr>
      </w:pPr>
      <w:r>
        <w:rPr>
          <w:sz w:val="96"/>
          <w:szCs w:val="96"/>
        </w:rPr>
        <w:t xml:space="preserve">         </w:t>
      </w:r>
      <w:r>
        <w:rPr>
          <w:i/>
          <w:sz w:val="52"/>
          <w:szCs w:val="52"/>
        </w:rPr>
        <w:t xml:space="preserve"> </w:t>
      </w:r>
      <w:r w:rsidRPr="003E0B32">
        <w:rPr>
          <w:b/>
          <w:i/>
          <w:sz w:val="52"/>
          <w:szCs w:val="52"/>
        </w:rPr>
        <w:t>PODSTAWOWEJ  SZKOŁY FILIALNEJ</w:t>
      </w:r>
      <w:r>
        <w:rPr>
          <w:b/>
          <w:i/>
          <w:sz w:val="52"/>
          <w:szCs w:val="52"/>
        </w:rPr>
        <w:t xml:space="preserve">                                      </w:t>
      </w:r>
      <w:r w:rsidRPr="003E0B32">
        <w:rPr>
          <w:b/>
          <w:i/>
          <w:sz w:val="52"/>
          <w:szCs w:val="52"/>
        </w:rPr>
        <w:t xml:space="preserve"> </w:t>
      </w:r>
    </w:p>
    <w:p w:rsidR="00084891" w:rsidRPr="003E0B32" w:rsidRDefault="00084891" w:rsidP="00084891">
      <w:pPr>
        <w:rPr>
          <w:b/>
          <w:i/>
          <w:sz w:val="52"/>
          <w:szCs w:val="52"/>
        </w:rPr>
      </w:pPr>
      <w:r w:rsidRPr="003E0B32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 xml:space="preserve">                                W  </w:t>
      </w:r>
      <w:r w:rsidRPr="003E0B32">
        <w:rPr>
          <w:b/>
          <w:i/>
          <w:sz w:val="52"/>
          <w:szCs w:val="52"/>
        </w:rPr>
        <w:t>TURZYCH ROGACH</w:t>
      </w:r>
    </w:p>
    <w:p w:rsidR="00084891" w:rsidRDefault="00084891" w:rsidP="00084891">
      <w:pPr>
        <w:rPr>
          <w:sz w:val="40"/>
          <w:szCs w:val="40"/>
        </w:rPr>
      </w:pPr>
      <w:r>
        <w:rPr>
          <w:sz w:val="52"/>
          <w:szCs w:val="52"/>
        </w:rPr>
        <w:t xml:space="preserve">                                                                                   </w:t>
      </w:r>
    </w:p>
    <w:p w:rsidR="00084891" w:rsidRPr="00084891" w:rsidRDefault="00084891" w:rsidP="00084891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r w:rsidR="004F36F7">
        <w:rPr>
          <w:b/>
          <w:i/>
          <w:sz w:val="40"/>
          <w:szCs w:val="40"/>
        </w:rPr>
        <w:t>Rok szkolny 2015/2016</w:t>
      </w:r>
    </w:p>
    <w:p w:rsidR="00084891" w:rsidRDefault="00084891" w:rsidP="00084891">
      <w:pPr>
        <w:jc w:val="right"/>
        <w:rPr>
          <w:sz w:val="40"/>
          <w:szCs w:val="40"/>
        </w:rPr>
      </w:pPr>
    </w:p>
    <w:p w:rsidR="00084891" w:rsidRDefault="00084891" w:rsidP="00084891">
      <w:pPr>
        <w:jc w:val="right"/>
        <w:rPr>
          <w:sz w:val="40"/>
          <w:szCs w:val="40"/>
        </w:rPr>
      </w:pPr>
    </w:p>
    <w:p w:rsidR="00084891" w:rsidRDefault="00084891" w:rsidP="00084891">
      <w:pPr>
        <w:jc w:val="right"/>
        <w:rPr>
          <w:sz w:val="40"/>
          <w:szCs w:val="40"/>
        </w:rPr>
      </w:pPr>
    </w:p>
    <w:p w:rsidR="00084891" w:rsidRPr="00084891" w:rsidRDefault="00084891" w:rsidP="00084891">
      <w:pPr>
        <w:jc w:val="right"/>
        <w:rPr>
          <w:sz w:val="32"/>
          <w:szCs w:val="32"/>
        </w:rPr>
      </w:pPr>
      <w:r w:rsidRPr="00084891">
        <w:rPr>
          <w:sz w:val="32"/>
          <w:szCs w:val="32"/>
        </w:rPr>
        <w:t>Harmonogram opracował zespół nauczycieli w składzie:</w:t>
      </w:r>
    </w:p>
    <w:p w:rsidR="00084891" w:rsidRPr="00084891" w:rsidRDefault="00084891" w:rsidP="00084891">
      <w:pPr>
        <w:jc w:val="center"/>
        <w:rPr>
          <w:sz w:val="32"/>
          <w:szCs w:val="32"/>
        </w:rPr>
      </w:pPr>
      <w:r w:rsidRPr="00084891">
        <w:rPr>
          <w:sz w:val="32"/>
          <w:szCs w:val="32"/>
        </w:rPr>
        <w:t xml:space="preserve">                                                                                         mgr </w:t>
      </w:r>
      <w:proofErr w:type="spellStart"/>
      <w:r w:rsidRPr="00084891">
        <w:rPr>
          <w:sz w:val="32"/>
          <w:szCs w:val="32"/>
        </w:rPr>
        <w:t>B.Łukasik</w:t>
      </w:r>
      <w:proofErr w:type="spellEnd"/>
      <w:r w:rsidRPr="00084891">
        <w:rPr>
          <w:sz w:val="32"/>
          <w:szCs w:val="32"/>
        </w:rPr>
        <w:t xml:space="preserve">, mgr R. Turska, </w:t>
      </w:r>
    </w:p>
    <w:p w:rsidR="00084891" w:rsidRPr="00084891" w:rsidRDefault="00084891" w:rsidP="00084891">
      <w:pPr>
        <w:jc w:val="right"/>
        <w:rPr>
          <w:sz w:val="32"/>
          <w:szCs w:val="32"/>
        </w:rPr>
      </w:pPr>
      <w:r w:rsidRPr="00084891">
        <w:rPr>
          <w:sz w:val="32"/>
          <w:szCs w:val="32"/>
        </w:rPr>
        <w:t xml:space="preserve">                                                                                    mgr J. Osiak, mgr </w:t>
      </w:r>
      <w:proofErr w:type="spellStart"/>
      <w:r w:rsidRPr="00084891">
        <w:rPr>
          <w:sz w:val="32"/>
          <w:szCs w:val="32"/>
        </w:rPr>
        <w:t>U.Bojar</w:t>
      </w:r>
      <w:proofErr w:type="spellEnd"/>
      <w:r w:rsidRPr="00084891">
        <w:rPr>
          <w:sz w:val="32"/>
          <w:szCs w:val="32"/>
        </w:rPr>
        <w:t xml:space="preserve">, </w:t>
      </w:r>
    </w:p>
    <w:p w:rsidR="009C6571" w:rsidRDefault="00084891" w:rsidP="00084891">
      <w:pPr>
        <w:jc w:val="right"/>
        <w:rPr>
          <w:sz w:val="32"/>
          <w:szCs w:val="32"/>
        </w:rPr>
      </w:pPr>
      <w:r w:rsidRPr="00084891">
        <w:rPr>
          <w:sz w:val="32"/>
          <w:szCs w:val="32"/>
        </w:rPr>
        <w:t xml:space="preserve">mgr Marta </w:t>
      </w:r>
      <w:proofErr w:type="spellStart"/>
      <w:r w:rsidRPr="00084891">
        <w:rPr>
          <w:sz w:val="32"/>
          <w:szCs w:val="32"/>
        </w:rPr>
        <w:t>Sujka</w:t>
      </w:r>
      <w:proofErr w:type="spellEnd"/>
    </w:p>
    <w:p w:rsidR="00084891" w:rsidRDefault="00084891" w:rsidP="00084891">
      <w:pPr>
        <w:jc w:val="right"/>
        <w:rPr>
          <w:sz w:val="32"/>
          <w:szCs w:val="32"/>
        </w:rPr>
      </w:pPr>
    </w:p>
    <w:p w:rsidR="00084891" w:rsidRDefault="00084891" w:rsidP="00084891">
      <w:pPr>
        <w:jc w:val="right"/>
        <w:rPr>
          <w:sz w:val="32"/>
          <w:szCs w:val="32"/>
        </w:rPr>
      </w:pPr>
    </w:p>
    <w:p w:rsidR="00084891" w:rsidRDefault="00084891" w:rsidP="00084891">
      <w:pPr>
        <w:jc w:val="right"/>
        <w:rPr>
          <w:sz w:val="32"/>
          <w:szCs w:val="32"/>
        </w:rPr>
      </w:pPr>
    </w:p>
    <w:tbl>
      <w:tblPr>
        <w:tblW w:w="153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2"/>
        <w:gridCol w:w="2398"/>
        <w:gridCol w:w="3227"/>
        <w:gridCol w:w="3073"/>
        <w:gridCol w:w="1440"/>
        <w:gridCol w:w="2700"/>
        <w:gridCol w:w="1800"/>
      </w:tblGrid>
      <w:tr w:rsidR="00084891" w:rsidTr="000372DE">
        <w:tc>
          <w:tcPr>
            <w:tcW w:w="662" w:type="dxa"/>
          </w:tcPr>
          <w:p w:rsidR="00084891" w:rsidRDefault="00084891" w:rsidP="00DB0C33">
            <w:pPr>
              <w:pStyle w:val="Nagwek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L.p</w:t>
            </w:r>
            <w:proofErr w:type="spellEnd"/>
          </w:p>
          <w:p w:rsidR="00084891" w:rsidRDefault="00084891" w:rsidP="00DB0C33">
            <w:pPr>
              <w:pStyle w:val="Nagwek1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398" w:type="dxa"/>
          </w:tcPr>
          <w:p w:rsidR="00084891" w:rsidRDefault="00084891" w:rsidP="00DB0C3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Krąg tematyczny</w:t>
            </w:r>
          </w:p>
        </w:tc>
        <w:tc>
          <w:tcPr>
            <w:tcW w:w="3227" w:type="dxa"/>
          </w:tcPr>
          <w:p w:rsidR="00084891" w:rsidRDefault="00084891" w:rsidP="00DB0C3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Zadania wychowawcze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084891" w:rsidRDefault="00084891" w:rsidP="00DB0C3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Określone działania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1" w:rsidRDefault="00084891" w:rsidP="00DB0C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Czas realizacji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84891" w:rsidRDefault="00084891" w:rsidP="00DB0C3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Oczekiwane efekty</w:t>
            </w:r>
          </w:p>
        </w:tc>
        <w:tc>
          <w:tcPr>
            <w:tcW w:w="1800" w:type="dxa"/>
          </w:tcPr>
          <w:p w:rsidR="00084891" w:rsidRPr="009C34BD" w:rsidRDefault="00084891" w:rsidP="00DB0C33">
            <w:pPr>
              <w:jc w:val="center"/>
              <w:rPr>
                <w:b/>
              </w:rPr>
            </w:pPr>
            <w:r w:rsidRPr="009C34BD">
              <w:rPr>
                <w:b/>
                <w:sz w:val="22"/>
                <w:szCs w:val="22"/>
              </w:rPr>
              <w:t>Odpowiedzialny</w:t>
            </w:r>
          </w:p>
        </w:tc>
      </w:tr>
      <w:tr w:rsidR="00084891" w:rsidTr="000372DE">
        <w:tc>
          <w:tcPr>
            <w:tcW w:w="662" w:type="dxa"/>
          </w:tcPr>
          <w:p w:rsidR="00084891" w:rsidRPr="00506EA0" w:rsidRDefault="00084891" w:rsidP="00DB0C33">
            <w:pPr>
              <w:pStyle w:val="Nagwek1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98" w:type="dxa"/>
          </w:tcPr>
          <w:p w:rsidR="00084891" w:rsidRPr="00506EA0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Powitanie.</w:t>
            </w:r>
          </w:p>
        </w:tc>
        <w:tc>
          <w:tcPr>
            <w:tcW w:w="3227" w:type="dxa"/>
          </w:tcPr>
          <w:p w:rsidR="00084891" w:rsidRPr="00506EA0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1.Organizacja życia w klasie i w szkole.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1.Integrowanie zespołu klasowego.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2.Poznanie pracowników szkoły oraz funkcji </w:t>
            </w:r>
          </w:p>
          <w:p w:rsidR="00084891" w:rsidRPr="00506EA0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i przeznaczenia poszczególnych pomieszczeń i terenu szkolnego.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1" w:rsidRPr="00520A90" w:rsidRDefault="00084891" w:rsidP="00DB0C3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IX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Zna imiona koleżanek i kolegów.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Zna pracowników szkoły.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Potrafi korzystać </w:t>
            </w:r>
          </w:p>
          <w:p w:rsidR="00084891" w:rsidRPr="00520A90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z pomieszczeń i terenu szkolnego.</w:t>
            </w:r>
          </w:p>
        </w:tc>
        <w:tc>
          <w:tcPr>
            <w:tcW w:w="1800" w:type="dxa"/>
          </w:tcPr>
          <w:p w:rsidR="00084891" w:rsidRPr="00520A90" w:rsidRDefault="00084891" w:rsidP="00DB0C33">
            <w:pPr>
              <w:pStyle w:val="Nagwek2"/>
              <w:rPr>
                <w:b w:val="0"/>
              </w:rPr>
            </w:pPr>
            <w:r>
              <w:rPr>
                <w:b w:val="0"/>
              </w:rPr>
              <w:t>wychowawcy</w:t>
            </w:r>
          </w:p>
        </w:tc>
      </w:tr>
      <w:tr w:rsidR="00084891" w:rsidTr="000372DE">
        <w:trPr>
          <w:trHeight w:val="4819"/>
        </w:trPr>
        <w:tc>
          <w:tcPr>
            <w:tcW w:w="662" w:type="dxa"/>
          </w:tcPr>
          <w:p w:rsidR="00084891" w:rsidRPr="00520A90" w:rsidRDefault="00084891" w:rsidP="00DB0C33">
            <w:pPr>
              <w:pStyle w:val="Nagwek1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98" w:type="dxa"/>
          </w:tcPr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Życie w środowisku szkolnym </w:t>
            </w: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i rodzinnym.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Pr="00520A90" w:rsidRDefault="00084891" w:rsidP="00DB0C33">
            <w:pPr>
              <w:rPr>
                <w:bCs/>
                <w:sz w:val="28"/>
              </w:rPr>
            </w:pPr>
          </w:p>
        </w:tc>
        <w:tc>
          <w:tcPr>
            <w:tcW w:w="3227" w:type="dxa"/>
          </w:tcPr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1.Kształcenie umiejętności interpersonalnych.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2.Wspieranie rozwoju dziecka sześcioletniego.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3. Kształtowanie postawy tolerancji wobec poglądów i zachowań innych osób.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4.Prawa Dziecka.</w:t>
            </w:r>
          </w:p>
          <w:p w:rsidR="00084891" w:rsidRPr="00D963CE" w:rsidRDefault="00084891" w:rsidP="00DB0C33">
            <w:pPr>
              <w:rPr>
                <w:sz w:val="28"/>
              </w:rPr>
            </w:pPr>
          </w:p>
          <w:p w:rsidR="00084891" w:rsidRPr="00D963CE" w:rsidRDefault="00084891" w:rsidP="00DB0C33">
            <w:pPr>
              <w:rPr>
                <w:sz w:val="28"/>
              </w:rPr>
            </w:pPr>
          </w:p>
          <w:p w:rsidR="00084891" w:rsidRPr="00D963CE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5.Przygotowanie uroczystości szkolnych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i rodzinnych.</w:t>
            </w: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6.Udział w akcjach, konkursach i przeglądach szkolnych i pozaszkolnych według oferty.</w:t>
            </w: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7.Poznanie sytuacji rodzinnej i materialnej uczniów.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Pr="00B674F9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8. Współpraca z poradnią.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1.Układanie regulaminu klasowego (kontraktu).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 Wybór samorządów klasowych i Samorządu Uczniowskiego.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3.Integracja klas III szkoły macierzystej i filii.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4. Integracja dzieci czteroletnich, pięcioletnich </w:t>
            </w: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i sześcioletnich.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Realizacja programu adaptacyjnego.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Rozmowy indywidualne z uczniami, scenki </w:t>
            </w:r>
            <w:proofErr w:type="spellStart"/>
            <w:r>
              <w:rPr>
                <w:bCs/>
                <w:sz w:val="28"/>
              </w:rPr>
              <w:t>dramowe</w:t>
            </w:r>
            <w:proofErr w:type="spellEnd"/>
            <w:r>
              <w:rPr>
                <w:bCs/>
                <w:sz w:val="28"/>
              </w:rPr>
              <w:t>, teksty literackie.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2. Zabawy integracyjne.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1.Zapoznanie z Konwencją Praw Dziecka i Prawami Człowieka.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2.Poznanie praw i obowiązków ucznia.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1.Zredagowanie Kalendarza Ważniejszych Dat i planowanych odnośnie tego działań klasowych i szkolnych: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Dzień Chłopaka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Dzień Nauczyciela</w:t>
            </w:r>
          </w:p>
          <w:p w:rsidR="00084891" w:rsidRDefault="000372DE" w:rsidP="00DB0C3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084891">
              <w:rPr>
                <w:sz w:val="28"/>
              </w:rPr>
              <w:t xml:space="preserve"> Ślubowanie </w:t>
            </w:r>
            <w:proofErr w:type="spellStart"/>
            <w:r w:rsidR="00084891">
              <w:rPr>
                <w:sz w:val="28"/>
              </w:rPr>
              <w:t>kl</w:t>
            </w:r>
            <w:proofErr w:type="spellEnd"/>
            <w:r w:rsidR="00084891">
              <w:rPr>
                <w:sz w:val="28"/>
              </w:rPr>
              <w:t xml:space="preserve"> I</w:t>
            </w:r>
          </w:p>
          <w:p w:rsidR="000372DE" w:rsidRDefault="000372DE" w:rsidP="00DB0C3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4F36F7">
              <w:rPr>
                <w:sz w:val="28"/>
              </w:rPr>
              <w:t xml:space="preserve"> Święto Zmarłych</w:t>
            </w:r>
          </w:p>
          <w:p w:rsidR="00084891" w:rsidRDefault="000372DE" w:rsidP="00DB0C33">
            <w:pPr>
              <w:rPr>
                <w:sz w:val="28"/>
              </w:rPr>
            </w:pPr>
            <w:r>
              <w:rPr>
                <w:sz w:val="28"/>
              </w:rPr>
              <w:t>-A</w:t>
            </w:r>
            <w:r w:rsidR="00084891">
              <w:rPr>
                <w:sz w:val="28"/>
              </w:rPr>
              <w:t>ndrzejki</w:t>
            </w:r>
          </w:p>
          <w:p w:rsidR="00084891" w:rsidRDefault="000372DE" w:rsidP="00DB0C3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084891">
              <w:rPr>
                <w:sz w:val="28"/>
              </w:rPr>
              <w:t xml:space="preserve"> Mikołajki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-klasowe wigilie i wspólne kolędowanie, jasełka, spotkanie opłatkowe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Choinka Noworoczna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Dzień Kobiet</w:t>
            </w:r>
          </w:p>
          <w:p w:rsidR="006A6B5F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Dzień Teatru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- 1 Dzień Wiosny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Tradycje Świąt Wielkanocnych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Dzień Dziecka.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Dzień Matki i Ojca.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1.Udział w akcjach: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Sprzątanie Świata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Góra Grosza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DB0C33" w:rsidP="00DB0C33">
            <w:pPr>
              <w:rPr>
                <w:sz w:val="28"/>
              </w:rPr>
            </w:pPr>
            <w:r>
              <w:rPr>
                <w:sz w:val="28"/>
              </w:rPr>
              <w:t>- Tak. Pomagam!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Udział w Światowym Dniu Ziemi</w:t>
            </w:r>
          </w:p>
          <w:p w:rsidR="000372DE" w:rsidRDefault="000372DE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2.Udział w konkursach gminnych, powiatowych wg oferty.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372DE" w:rsidRDefault="000372DE" w:rsidP="00DB0C33">
            <w:pPr>
              <w:rPr>
                <w:sz w:val="28"/>
              </w:rPr>
            </w:pPr>
          </w:p>
          <w:p w:rsidR="000372DE" w:rsidRDefault="000372DE" w:rsidP="00DB0C33">
            <w:pPr>
              <w:rPr>
                <w:sz w:val="28"/>
              </w:rPr>
            </w:pPr>
          </w:p>
          <w:p w:rsidR="000372DE" w:rsidRDefault="000372DE" w:rsidP="00DB0C33">
            <w:pPr>
              <w:rPr>
                <w:sz w:val="28"/>
              </w:rPr>
            </w:pPr>
          </w:p>
          <w:p w:rsidR="000372DE" w:rsidRDefault="000372DE" w:rsidP="00DB0C33">
            <w:pPr>
              <w:rPr>
                <w:sz w:val="28"/>
              </w:rPr>
            </w:pPr>
          </w:p>
          <w:p w:rsidR="000372DE" w:rsidRDefault="000372DE" w:rsidP="00DB0C33">
            <w:pPr>
              <w:rPr>
                <w:sz w:val="28"/>
              </w:rPr>
            </w:pPr>
          </w:p>
          <w:p w:rsidR="000372DE" w:rsidRDefault="000372DE" w:rsidP="00DB0C33">
            <w:pPr>
              <w:rPr>
                <w:sz w:val="28"/>
              </w:rPr>
            </w:pPr>
          </w:p>
          <w:p w:rsidR="000372DE" w:rsidRDefault="000372DE" w:rsidP="00DB0C33">
            <w:pPr>
              <w:rPr>
                <w:sz w:val="28"/>
              </w:rPr>
            </w:pPr>
          </w:p>
          <w:p w:rsidR="000372DE" w:rsidRDefault="000372DE" w:rsidP="00DB0C33">
            <w:pPr>
              <w:rPr>
                <w:sz w:val="28"/>
              </w:rPr>
            </w:pPr>
          </w:p>
          <w:p w:rsidR="000372DE" w:rsidRDefault="000372DE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1.Spotkania z uczniami,  rodzicami i opiekunami.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2.Kontakty i rozmowy indywidualne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 rodzicami.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3.Rozmowy indywidualne z uczniami.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1. Kierowanie uczniów potrzebujących pomocy na badania psychologiczno – pedagogiczne.  </w:t>
            </w:r>
          </w:p>
          <w:p w:rsidR="00084891" w:rsidRPr="00204D2E" w:rsidRDefault="00084891" w:rsidP="00DB0C33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1" w:rsidRDefault="00084891" w:rsidP="00DB0C3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IX</w:t>
            </w:r>
          </w:p>
          <w:p w:rsidR="00084891" w:rsidRDefault="00084891" w:rsidP="00DB0C33">
            <w:pPr>
              <w:jc w:val="center"/>
              <w:rPr>
                <w:bCs/>
                <w:sz w:val="28"/>
              </w:rPr>
            </w:pPr>
          </w:p>
          <w:p w:rsidR="00084891" w:rsidRDefault="00084891" w:rsidP="00DB0C33">
            <w:pPr>
              <w:jc w:val="center"/>
              <w:rPr>
                <w:bCs/>
                <w:sz w:val="28"/>
              </w:rPr>
            </w:pPr>
          </w:p>
          <w:p w:rsidR="00084891" w:rsidRDefault="00084891" w:rsidP="00DB0C33">
            <w:pPr>
              <w:jc w:val="center"/>
              <w:rPr>
                <w:bCs/>
                <w:sz w:val="28"/>
              </w:rPr>
            </w:pPr>
          </w:p>
          <w:p w:rsidR="00084891" w:rsidRDefault="00084891" w:rsidP="00DB0C33">
            <w:pPr>
              <w:jc w:val="center"/>
              <w:rPr>
                <w:bCs/>
                <w:sz w:val="28"/>
              </w:rPr>
            </w:pPr>
          </w:p>
          <w:p w:rsidR="00084891" w:rsidRDefault="00084891" w:rsidP="00DB0C3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VI</w:t>
            </w:r>
          </w:p>
          <w:p w:rsidR="00084891" w:rsidRPr="00D963CE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IX</w:t>
            </w:r>
          </w:p>
          <w:p w:rsidR="00084891" w:rsidRPr="00D963CE" w:rsidRDefault="00084891" w:rsidP="00DB0C33">
            <w:pPr>
              <w:jc w:val="center"/>
              <w:rPr>
                <w:sz w:val="28"/>
              </w:rPr>
            </w:pPr>
          </w:p>
          <w:p w:rsidR="00084891" w:rsidRPr="00D963CE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Według potrzeb</w:t>
            </w:r>
          </w:p>
          <w:p w:rsidR="00084891" w:rsidRPr="00CA4800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IX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IX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IX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XI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XI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XII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XII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      III</w:t>
            </w:r>
          </w:p>
          <w:p w:rsidR="00084891" w:rsidRPr="00CD6EC6" w:rsidRDefault="00084891" w:rsidP="00DB0C33">
            <w:pPr>
              <w:jc w:val="center"/>
              <w:rPr>
                <w:sz w:val="28"/>
              </w:rPr>
            </w:pPr>
          </w:p>
          <w:p w:rsidR="00084891" w:rsidRPr="00CD6EC6" w:rsidRDefault="00DB0C33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,,0’’</w:t>
            </w:r>
          </w:p>
          <w:p w:rsidR="00084891" w:rsidRPr="00CD6EC6" w:rsidRDefault="00084891" w:rsidP="00DB0C33">
            <w:pPr>
              <w:jc w:val="center"/>
              <w:rPr>
                <w:sz w:val="28"/>
              </w:rPr>
            </w:pPr>
          </w:p>
          <w:p w:rsidR="00084891" w:rsidRPr="00CD6EC6" w:rsidRDefault="00084891" w:rsidP="00DB0C33">
            <w:pPr>
              <w:jc w:val="center"/>
              <w:rPr>
                <w:sz w:val="28"/>
              </w:rPr>
            </w:pPr>
          </w:p>
          <w:p w:rsidR="00084891" w:rsidRPr="00CD6EC6" w:rsidRDefault="00084891" w:rsidP="00DB0C33">
            <w:pPr>
              <w:jc w:val="center"/>
              <w:rPr>
                <w:sz w:val="28"/>
                <w:lang w:val="de-DE"/>
              </w:rPr>
            </w:pPr>
            <w:r w:rsidRPr="00CD6EC6">
              <w:rPr>
                <w:sz w:val="28"/>
                <w:lang w:val="de-DE"/>
              </w:rPr>
              <w:t>III</w:t>
            </w:r>
            <w:r w:rsidRPr="00CD6EC6">
              <w:rPr>
                <w:sz w:val="28"/>
                <w:lang w:val="de-DE"/>
              </w:rPr>
              <w:br/>
            </w:r>
          </w:p>
          <w:p w:rsidR="00084891" w:rsidRPr="00CD6EC6" w:rsidRDefault="00084891" w:rsidP="00DB0C33">
            <w:pPr>
              <w:jc w:val="center"/>
              <w:rPr>
                <w:sz w:val="28"/>
                <w:lang w:val="de-DE"/>
              </w:rPr>
            </w:pPr>
            <w:r w:rsidRPr="00CD6EC6">
              <w:rPr>
                <w:sz w:val="28"/>
                <w:lang w:val="de-DE"/>
              </w:rPr>
              <w:t>III</w:t>
            </w:r>
          </w:p>
          <w:p w:rsidR="00084891" w:rsidRPr="00CD6EC6" w:rsidRDefault="00084891" w:rsidP="00DB0C33">
            <w:pPr>
              <w:jc w:val="center"/>
              <w:rPr>
                <w:sz w:val="28"/>
                <w:lang w:val="de-DE"/>
              </w:rPr>
            </w:pPr>
          </w:p>
          <w:p w:rsidR="00084891" w:rsidRPr="00CD6EC6" w:rsidRDefault="00084891" w:rsidP="00DB0C33">
            <w:pPr>
              <w:jc w:val="center"/>
              <w:rPr>
                <w:sz w:val="28"/>
                <w:lang w:val="de-DE"/>
              </w:rPr>
            </w:pPr>
          </w:p>
          <w:p w:rsidR="00084891" w:rsidRPr="00CD6EC6" w:rsidRDefault="00084891" w:rsidP="00DB0C33">
            <w:pPr>
              <w:jc w:val="center"/>
              <w:rPr>
                <w:sz w:val="28"/>
                <w:lang w:val="de-DE"/>
              </w:rPr>
            </w:pPr>
          </w:p>
          <w:p w:rsidR="00084891" w:rsidRPr="00CD6EC6" w:rsidRDefault="00084891" w:rsidP="00DB0C33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  </w:t>
            </w:r>
            <w:r w:rsidRPr="00CD6EC6">
              <w:rPr>
                <w:sz w:val="28"/>
                <w:lang w:val="de-DE"/>
              </w:rPr>
              <w:t>VI</w:t>
            </w:r>
          </w:p>
          <w:p w:rsidR="00084891" w:rsidRPr="00CD6EC6" w:rsidRDefault="00084891" w:rsidP="00DB0C33">
            <w:pPr>
              <w:jc w:val="center"/>
              <w:rPr>
                <w:sz w:val="28"/>
                <w:lang w:val="de-DE"/>
              </w:rPr>
            </w:pPr>
          </w:p>
          <w:p w:rsidR="00084891" w:rsidRPr="00CD6EC6" w:rsidRDefault="00084891" w:rsidP="00DB0C33">
            <w:pPr>
              <w:jc w:val="center"/>
              <w:rPr>
                <w:sz w:val="28"/>
                <w:lang w:val="de-DE"/>
              </w:rPr>
            </w:pPr>
            <w:r w:rsidRPr="00CD6EC6">
              <w:rPr>
                <w:sz w:val="28"/>
                <w:lang w:val="de-DE"/>
              </w:rPr>
              <w:lastRenderedPageBreak/>
              <w:t>VI</w:t>
            </w:r>
          </w:p>
          <w:p w:rsidR="00084891" w:rsidRPr="00CD6EC6" w:rsidRDefault="00084891" w:rsidP="00DB0C33">
            <w:pPr>
              <w:jc w:val="center"/>
              <w:rPr>
                <w:sz w:val="28"/>
                <w:lang w:val="de-DE"/>
              </w:rPr>
            </w:pPr>
          </w:p>
          <w:p w:rsidR="00084891" w:rsidRPr="00CD6EC6" w:rsidRDefault="00084891" w:rsidP="00DB0C33">
            <w:pPr>
              <w:jc w:val="center"/>
              <w:rPr>
                <w:sz w:val="28"/>
                <w:lang w:val="de-DE"/>
              </w:rPr>
            </w:pPr>
          </w:p>
          <w:p w:rsidR="00084891" w:rsidRPr="00CD6EC6" w:rsidRDefault="00084891" w:rsidP="00DB0C33">
            <w:pPr>
              <w:jc w:val="center"/>
              <w:rPr>
                <w:sz w:val="28"/>
                <w:lang w:val="de-DE"/>
              </w:rPr>
            </w:pPr>
            <w:r w:rsidRPr="00CD6EC6">
              <w:rPr>
                <w:sz w:val="28"/>
                <w:lang w:val="de-DE"/>
              </w:rPr>
              <w:t>IX</w:t>
            </w:r>
          </w:p>
          <w:p w:rsidR="00084891" w:rsidRPr="00CD6EC6" w:rsidRDefault="00084891" w:rsidP="00DB0C33">
            <w:pPr>
              <w:jc w:val="center"/>
              <w:rPr>
                <w:sz w:val="28"/>
              </w:rPr>
            </w:pPr>
            <w:r w:rsidRPr="00CD6EC6">
              <w:rPr>
                <w:sz w:val="28"/>
              </w:rPr>
              <w:t>XII</w:t>
            </w:r>
          </w:p>
          <w:p w:rsidR="00084891" w:rsidRPr="00CD6EC6" w:rsidRDefault="00084891" w:rsidP="00DB0C33">
            <w:pPr>
              <w:jc w:val="center"/>
              <w:rPr>
                <w:sz w:val="28"/>
              </w:rPr>
            </w:pPr>
          </w:p>
          <w:p w:rsidR="00084891" w:rsidRPr="00CD6EC6" w:rsidRDefault="00084891" w:rsidP="00DB0C33">
            <w:pPr>
              <w:jc w:val="center"/>
              <w:rPr>
                <w:sz w:val="28"/>
              </w:rPr>
            </w:pPr>
            <w:r w:rsidRPr="00CD6EC6">
              <w:rPr>
                <w:sz w:val="28"/>
              </w:rPr>
              <w:t>XII</w:t>
            </w:r>
          </w:p>
          <w:p w:rsidR="00084891" w:rsidRPr="00CD6EC6" w:rsidRDefault="00084891" w:rsidP="00DB0C33">
            <w:pPr>
              <w:jc w:val="center"/>
              <w:rPr>
                <w:sz w:val="28"/>
              </w:rPr>
            </w:pPr>
          </w:p>
          <w:p w:rsidR="00084891" w:rsidRPr="00CD6EC6" w:rsidRDefault="00084891" w:rsidP="00DB0C33">
            <w:pPr>
              <w:jc w:val="center"/>
              <w:rPr>
                <w:sz w:val="28"/>
              </w:rPr>
            </w:pPr>
            <w:r w:rsidRPr="00CD6EC6">
              <w:rPr>
                <w:sz w:val="28"/>
              </w:rPr>
              <w:t>IV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030B0F">
            <w:pPr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Pr="00204D2E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Zna i przestrzega zasad kontraktu.</w:t>
            </w:r>
          </w:p>
          <w:p w:rsidR="00084891" w:rsidRDefault="00084891" w:rsidP="00DB0C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Potrafi wybierać swoich przedstawicieli</w:t>
            </w:r>
          </w:p>
          <w:p w:rsidR="00084891" w:rsidRPr="000D3AA6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Integracja 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Integracja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Pr="00D963CE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Czuje się bezpiecznie w szkole, potrafi współdziałać w zespole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Wie, że inni ludzie mają prawo do odmiennych odczuć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i poglądów.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Zna główne założenia Konwencji Praw Dziecka i Prawa Człowieka.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Zna prawa i obowiązki ucznia.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Bierze udział w uroczystościach szkolnych.</w:t>
            </w:r>
          </w:p>
          <w:p w:rsidR="00084891" w:rsidRDefault="000372DE" w:rsidP="00DB0C33">
            <w:pPr>
              <w:rPr>
                <w:sz w:val="28"/>
              </w:rPr>
            </w:pPr>
            <w:r>
              <w:rPr>
                <w:sz w:val="28"/>
              </w:rPr>
              <w:t>-I</w:t>
            </w:r>
            <w:r w:rsidR="00084891">
              <w:rPr>
                <w:sz w:val="28"/>
              </w:rPr>
              <w:t>ntegracja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Pamięta o zmarłych.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Integracja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Integracja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Zna zwyczaje świąteczne.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Integracja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Podtrzymywanie tradycji.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Zna zwyczaje </w:t>
            </w:r>
            <w:proofErr w:type="spellStart"/>
            <w:r>
              <w:rPr>
                <w:sz w:val="28"/>
              </w:rPr>
              <w:t>świąNiesie</w:t>
            </w:r>
            <w:proofErr w:type="spellEnd"/>
            <w:r>
              <w:rPr>
                <w:sz w:val="28"/>
              </w:rPr>
              <w:t xml:space="preserve"> pomoc innym.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30B0F" w:rsidRDefault="00030B0F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Dąży do odnoszenia sukcesów. Potrafi godnie reprezentować szkołę.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Pr="00CA4800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Zna środowisko rodzinne i sytuację materialną uczniów.</w:t>
            </w:r>
          </w:p>
        </w:tc>
        <w:tc>
          <w:tcPr>
            <w:tcW w:w="1800" w:type="dxa"/>
          </w:tcPr>
          <w:p w:rsidR="00084891" w:rsidRDefault="00084891" w:rsidP="00DB0C33">
            <w:pPr>
              <w:pStyle w:val="Nagwek2"/>
              <w:rPr>
                <w:b w:val="0"/>
              </w:rPr>
            </w:pPr>
          </w:p>
          <w:p w:rsidR="00084891" w:rsidRPr="009C34BD" w:rsidRDefault="00084891" w:rsidP="00DB0C33">
            <w:pPr>
              <w:pStyle w:val="Nagwek2"/>
              <w:rPr>
                <w:b w:val="0"/>
              </w:rPr>
            </w:pPr>
            <w:r w:rsidRPr="009C34BD">
              <w:rPr>
                <w:b w:val="0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 SU</w:t>
            </w:r>
          </w:p>
          <w:p w:rsidR="00084891" w:rsidRPr="000D3AA6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DB0C33" w:rsidP="00DB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B. Łukasik</w:t>
            </w:r>
          </w:p>
          <w:p w:rsidR="00084891" w:rsidRPr="00D963CE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DB0C33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Turska </w:t>
            </w:r>
          </w:p>
          <w:p w:rsidR="00DB0C33" w:rsidRDefault="00DB0C33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Nauczyciele </w:t>
            </w:r>
            <w:proofErr w:type="spellStart"/>
            <w:r>
              <w:rPr>
                <w:sz w:val="28"/>
                <w:szCs w:val="28"/>
              </w:rPr>
              <w:t>kl.I</w:t>
            </w:r>
            <w:proofErr w:type="spellEnd"/>
            <w:r>
              <w:rPr>
                <w:sz w:val="28"/>
                <w:szCs w:val="28"/>
              </w:rPr>
              <w:t xml:space="preserve"> i „0”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 szkolny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rodzice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 SU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j.w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4F36F7" w:rsidP="0003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084891">
              <w:rPr>
                <w:sz w:val="28"/>
                <w:szCs w:val="28"/>
              </w:rPr>
              <w:t>ychowawcy</w:t>
            </w:r>
          </w:p>
          <w:p w:rsidR="00084891" w:rsidRDefault="000372DE" w:rsidP="0003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 S</w:t>
            </w:r>
          </w:p>
          <w:p w:rsidR="00DB0C33" w:rsidRDefault="000372DE" w:rsidP="00084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DB0C33">
              <w:rPr>
                <w:sz w:val="28"/>
                <w:szCs w:val="28"/>
              </w:rPr>
              <w:t>M.Sujka</w:t>
            </w:r>
            <w:proofErr w:type="spellEnd"/>
            <w:r w:rsidR="00DB0C33">
              <w:rPr>
                <w:sz w:val="28"/>
                <w:szCs w:val="28"/>
              </w:rPr>
              <w:t xml:space="preserve">  </w:t>
            </w:r>
          </w:p>
          <w:p w:rsidR="00084891" w:rsidRDefault="00DB0C33" w:rsidP="00084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84891" w:rsidRDefault="000372DE" w:rsidP="004F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F36F7">
              <w:rPr>
                <w:sz w:val="28"/>
                <w:szCs w:val="28"/>
              </w:rPr>
              <w:t xml:space="preserve">R. Turska </w:t>
            </w:r>
          </w:p>
          <w:p w:rsidR="00084891" w:rsidRDefault="000372DE" w:rsidP="0003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4891">
              <w:rPr>
                <w:sz w:val="28"/>
                <w:szCs w:val="28"/>
              </w:rPr>
              <w:t>wychowawcy</w:t>
            </w:r>
          </w:p>
          <w:p w:rsidR="00084891" w:rsidRDefault="00084891" w:rsidP="00DB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M.Sujka</w:t>
            </w:r>
            <w:proofErr w:type="spellEnd"/>
          </w:p>
          <w:p w:rsidR="00084891" w:rsidRDefault="00084891" w:rsidP="00DB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</w:t>
            </w:r>
          </w:p>
          <w:p w:rsidR="000372DE" w:rsidRDefault="000372DE" w:rsidP="0003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84891" w:rsidRDefault="00084891" w:rsidP="0003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Osiak</w:t>
            </w:r>
          </w:p>
          <w:p w:rsidR="00084891" w:rsidRDefault="00084891" w:rsidP="0003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wychowawcy</w:t>
            </w:r>
          </w:p>
          <w:p w:rsidR="00084891" w:rsidRDefault="00030B0F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Rodzice 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30B0F" w:rsidRDefault="00030B0F" w:rsidP="0003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wychowawcy 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Rodziców</w:t>
            </w:r>
          </w:p>
          <w:p w:rsidR="00084891" w:rsidRDefault="00084891" w:rsidP="00DB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Turska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03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 SU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372DE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</w:t>
            </w:r>
          </w:p>
          <w:p w:rsidR="00084891" w:rsidRDefault="00084891" w:rsidP="00DB0C33">
            <w:pPr>
              <w:rPr>
                <w:sz w:val="28"/>
                <w:szCs w:val="28"/>
              </w:rPr>
            </w:pPr>
          </w:p>
          <w:p w:rsidR="00084891" w:rsidRDefault="00030B0F" w:rsidP="00DB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84891" w:rsidRDefault="00030B0F" w:rsidP="00DB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4891">
              <w:rPr>
                <w:sz w:val="28"/>
                <w:szCs w:val="28"/>
              </w:rPr>
              <w:t>wychowawcy</w:t>
            </w:r>
          </w:p>
          <w:p w:rsidR="00DB0C33" w:rsidRDefault="00DB0C33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 SU,</w:t>
            </w:r>
          </w:p>
          <w:p w:rsidR="00030B0F" w:rsidRDefault="00030B0F" w:rsidP="00DB0C33">
            <w:pPr>
              <w:rPr>
                <w:sz w:val="28"/>
                <w:szCs w:val="28"/>
              </w:rPr>
            </w:pPr>
          </w:p>
          <w:p w:rsidR="00030B0F" w:rsidRDefault="00030B0F" w:rsidP="00DB0C33">
            <w:pPr>
              <w:rPr>
                <w:sz w:val="28"/>
                <w:szCs w:val="28"/>
              </w:rPr>
            </w:pPr>
          </w:p>
          <w:p w:rsidR="00084891" w:rsidRDefault="000372DE" w:rsidP="00DB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30B0F">
              <w:rPr>
                <w:sz w:val="28"/>
                <w:szCs w:val="28"/>
              </w:rPr>
              <w:t xml:space="preserve"> </w:t>
            </w:r>
            <w:r w:rsidR="00084891">
              <w:rPr>
                <w:sz w:val="28"/>
                <w:szCs w:val="28"/>
              </w:rPr>
              <w:t>R. Turska</w:t>
            </w:r>
          </w:p>
          <w:p w:rsidR="00DB0C33" w:rsidRDefault="00DB0C33" w:rsidP="00DB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M. </w:t>
            </w:r>
            <w:proofErr w:type="spellStart"/>
            <w:r>
              <w:rPr>
                <w:sz w:val="28"/>
                <w:szCs w:val="28"/>
              </w:rPr>
              <w:t>Sujka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30B0F" w:rsidP="0003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n-le</w:t>
            </w:r>
            <w:proofErr w:type="spellEnd"/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084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30B0F" w:rsidRDefault="00030B0F" w:rsidP="00084891">
            <w:pPr>
              <w:rPr>
                <w:sz w:val="28"/>
                <w:szCs w:val="28"/>
              </w:rPr>
            </w:pPr>
          </w:p>
          <w:p w:rsidR="00030B0F" w:rsidRDefault="00030B0F" w:rsidP="00084891">
            <w:pPr>
              <w:rPr>
                <w:sz w:val="28"/>
                <w:szCs w:val="28"/>
              </w:rPr>
            </w:pPr>
          </w:p>
          <w:p w:rsidR="00084891" w:rsidRDefault="00084891" w:rsidP="00084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logopeda</w:t>
            </w: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  <w:szCs w:val="28"/>
              </w:rPr>
            </w:pPr>
          </w:p>
          <w:p w:rsidR="00084891" w:rsidRPr="00204D2E" w:rsidRDefault="00084891" w:rsidP="00DB0C33">
            <w:pPr>
              <w:jc w:val="center"/>
              <w:rPr>
                <w:sz w:val="28"/>
                <w:szCs w:val="28"/>
              </w:rPr>
            </w:pPr>
          </w:p>
        </w:tc>
      </w:tr>
      <w:tr w:rsidR="00084891" w:rsidTr="000372DE">
        <w:tc>
          <w:tcPr>
            <w:tcW w:w="662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398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Okazujemy szacunek symbolom narodowym, szanujemy wspólną </w:t>
            </w:r>
            <w:r>
              <w:rPr>
                <w:sz w:val="28"/>
              </w:rPr>
              <w:lastRenderedPageBreak/>
              <w:t>własność i dorobek poprzednich pokoleń, poznajemy dzieje swojego narodu.</w:t>
            </w:r>
          </w:p>
        </w:tc>
        <w:tc>
          <w:tcPr>
            <w:tcW w:w="3227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1. Kształtowanie szacunku dla własnego państwa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i symboli narodowych.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pStyle w:val="Tekstpodstawowy2"/>
            </w:pPr>
          </w:p>
          <w:p w:rsidR="00084891" w:rsidRDefault="00084891" w:rsidP="00DB0C33">
            <w:pPr>
              <w:pStyle w:val="Tekstpodstawowy2"/>
            </w:pPr>
          </w:p>
          <w:p w:rsidR="00084891" w:rsidRDefault="00084891" w:rsidP="00DB0C33">
            <w:pPr>
              <w:pStyle w:val="Tekstpodstawowy2"/>
            </w:pPr>
            <w:r>
              <w:t>2. Poznanie tradycji             i historii naszej szkoły.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3. Cudze chwalicie swego nie znacie.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4. Zorganizowanie Międzyszkolnego Turnieju dla klas III „Mądra główka”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Przygotowanie scenariuszy poszczególnych imprez:</w:t>
            </w:r>
          </w:p>
          <w:p w:rsidR="00084891" w:rsidRDefault="00DB0C33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- Apel </w:t>
            </w:r>
            <w:r w:rsidR="00084891">
              <w:rPr>
                <w:sz w:val="28"/>
              </w:rPr>
              <w:t xml:space="preserve"> Papieski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- Rocznica Odzyskania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Niepodległości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- Rocznica Uchwalenia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 Konstytucji 3 Maja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Strona internetowa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Kronika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Zdjęcia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-Współpraca z lokalnymi organizacjami działającymi na terenie wsi.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-Wycieczki po okolicy.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-Przygotowanie regulaminu dziewiątej edycji turnieju.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XI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Według potrzeb</w:t>
            </w:r>
          </w:p>
          <w:p w:rsidR="00084891" w:rsidRPr="004371DD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pStyle w:val="Nagwek3"/>
            </w:pPr>
            <w:r>
              <w:t>IV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Potrafi właściwie zachować się. Bierze udział w </w:t>
            </w:r>
            <w:proofErr w:type="spellStart"/>
            <w:r>
              <w:rPr>
                <w:sz w:val="28"/>
              </w:rPr>
              <w:t>uroczystoś</w:t>
            </w:r>
            <w:proofErr w:type="spellEnd"/>
            <w:r>
              <w:rPr>
                <w:sz w:val="28"/>
              </w:rPr>
              <w:t xml:space="preserve"> -ciach szkolnych.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Zna symbole </w:t>
            </w:r>
            <w:r>
              <w:rPr>
                <w:sz w:val="28"/>
              </w:rPr>
              <w:lastRenderedPageBreak/>
              <w:t>narodowe i umie je szanować. Potrafi zaśpiewać hymn państwowy.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Poznał historię szkoły.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Zna swoją okolicę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Potrafi wykorzystać swoją wiedzę w praktyce</w:t>
            </w:r>
          </w:p>
          <w:p w:rsidR="00084891" w:rsidRDefault="00084891" w:rsidP="00DB0C3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84891" w:rsidRDefault="00084891" w:rsidP="0008489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J. Osiak</w:t>
            </w:r>
          </w:p>
          <w:p w:rsidR="00084891" w:rsidRDefault="00DB0C33" w:rsidP="00DB0C33">
            <w:pPr>
              <w:rPr>
                <w:sz w:val="28"/>
              </w:rPr>
            </w:pPr>
            <w:r>
              <w:rPr>
                <w:sz w:val="28"/>
              </w:rPr>
              <w:t>B. Łukasik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DB0C33" w:rsidP="00DB0C33">
            <w:pPr>
              <w:rPr>
                <w:sz w:val="28"/>
              </w:rPr>
            </w:pPr>
            <w:r>
              <w:rPr>
                <w:sz w:val="28"/>
              </w:rPr>
              <w:t>U. Bojar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M.Sujka</w:t>
            </w:r>
            <w:proofErr w:type="spellEnd"/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B.Łukasik</w:t>
            </w:r>
            <w:proofErr w:type="spellEnd"/>
          </w:p>
          <w:p w:rsidR="00084891" w:rsidRDefault="00084891" w:rsidP="00DB0C33">
            <w:pPr>
              <w:pStyle w:val="Nagwek3"/>
            </w:pPr>
          </w:p>
          <w:p w:rsidR="00084891" w:rsidRDefault="00084891" w:rsidP="00DB0C33">
            <w:pPr>
              <w:jc w:val="center"/>
            </w:pPr>
          </w:p>
          <w:p w:rsidR="00084891" w:rsidRDefault="00084891" w:rsidP="00DB0C33">
            <w:pPr>
              <w:jc w:val="center"/>
            </w:pPr>
          </w:p>
          <w:p w:rsidR="00084891" w:rsidRPr="00494367" w:rsidRDefault="00084891" w:rsidP="00DB0C33">
            <w:pPr>
              <w:jc w:val="center"/>
            </w:pPr>
            <w: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nauczyciele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Rada Rodziców</w:t>
            </w:r>
          </w:p>
          <w:p w:rsidR="00084891" w:rsidRPr="00065D88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B. Łukasik</w:t>
            </w:r>
          </w:p>
        </w:tc>
      </w:tr>
      <w:tr w:rsidR="00084891" w:rsidTr="000372DE">
        <w:tc>
          <w:tcPr>
            <w:tcW w:w="662" w:type="dxa"/>
          </w:tcPr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98" w:type="dxa"/>
          </w:tcPr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Rozwijamy samorządność.</w:t>
            </w:r>
          </w:p>
        </w:tc>
        <w:tc>
          <w:tcPr>
            <w:tcW w:w="3227" w:type="dxa"/>
          </w:tcPr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1. Organizowanie szkolnych apeli                   i uroczystości wg kalendarza ważnych dat.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2. Dbałość o wystrój, estetykę i porządek          we własnych klasach,      </w:t>
            </w:r>
            <w:r>
              <w:rPr>
                <w:sz w:val="28"/>
              </w:rPr>
              <w:lastRenderedPageBreak/>
              <w:t>na korytarzu, boisku.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3. Oszczędzamy w SKO.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4. Rozwijanie indywidualnych zdolności twórczych uczniów.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5. Wewnątrzszkolny System Oceniania.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-Apele, akademie,  uroczystości szkolne.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-Prace upiększające klasę, szkołę.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-Wystawki prac.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Dyżury uczniowskie.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-Systematyczne wpłaty.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-Konkurs „Dziś oszczędzam w SKO, jutro w PKO”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-Konkursy:                      1. „Mistrz ortografii”;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2.  Recytatorski;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3. „Super Matematyk”;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4. Czytelniczy;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-Zapoznanie uczniów       i rodziców z WSO.</w:t>
            </w:r>
          </w:p>
          <w:p w:rsidR="00084891" w:rsidRDefault="00084891" w:rsidP="00DB0C33">
            <w:pPr>
              <w:rPr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Wg kalendarza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pStyle w:val="Nagwek3"/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IX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Dba o estetykę klasy, korytarza i boiska, jak również o estetykę swojego wyglądu.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Wie jak wykonać niektóre prace, aktywnie pracuje.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pStyle w:val="Tekstpodstawowy"/>
              <w:jc w:val="left"/>
            </w:pPr>
          </w:p>
          <w:p w:rsidR="00084891" w:rsidRDefault="00084891" w:rsidP="00DB0C33">
            <w:pPr>
              <w:pStyle w:val="Tekstpodstawowy"/>
              <w:jc w:val="left"/>
            </w:pPr>
            <w:r>
              <w:t>Potrafi oszczędzać.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Potrafi rywalizować    z innymi uczniami     w konkursach.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Zna WSO i bierze udział w procesie oceniania.</w:t>
            </w:r>
          </w:p>
        </w:tc>
        <w:tc>
          <w:tcPr>
            <w:tcW w:w="1800" w:type="dxa"/>
          </w:tcPr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nauczyciele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uczniowie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j.w</w:t>
            </w:r>
            <w:proofErr w:type="spellEnd"/>
            <w:r>
              <w:rPr>
                <w:sz w:val="28"/>
              </w:rPr>
              <w:t>.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opiekun   SKO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n-l</w:t>
            </w:r>
            <w:proofErr w:type="spellEnd"/>
            <w:r>
              <w:rPr>
                <w:sz w:val="28"/>
              </w:rPr>
              <w:t xml:space="preserve"> bibliotekarz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</w:tc>
      </w:tr>
      <w:tr w:rsidR="00084891" w:rsidTr="000372DE">
        <w:trPr>
          <w:trHeight w:val="2680"/>
        </w:trPr>
        <w:tc>
          <w:tcPr>
            <w:tcW w:w="662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398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Troszczymy się      o wszechstronny rozwój osobowości uczniów                 w wymiarze intelektualnym        i psychicznym.</w:t>
            </w:r>
          </w:p>
        </w:tc>
        <w:tc>
          <w:tcPr>
            <w:tcW w:w="3227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1.Indywidualizowanie pracy dydaktyczno-wychowawczej pod kątem możliwości ucznia.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2. Diagnoza gotowości dziecka </w:t>
            </w:r>
            <w:proofErr w:type="spellStart"/>
            <w:r>
              <w:rPr>
                <w:sz w:val="28"/>
              </w:rPr>
              <w:t>pięcio</w:t>
            </w:r>
            <w:proofErr w:type="spellEnd"/>
            <w:r>
              <w:rPr>
                <w:sz w:val="28"/>
              </w:rPr>
              <w:t xml:space="preserve">                     i sześcioletniego              do podjęcia nauki szkolnej.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3.Współpraca z PPP -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zorganizowanie zajęć dydaktyczno – wyrównawczych.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4.Praca z uczniem zdolnym.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5. Przeprowadzenie sprawdzianów                    z OPERON– em.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6. Udział w Ogólnopolskiej Olimpiadzie Wiedzy Klas I – III „OLIMPUSEK”.</w:t>
            </w:r>
          </w:p>
          <w:p w:rsidR="00084891" w:rsidRPr="00CA5631" w:rsidRDefault="00084891" w:rsidP="00DB0C33">
            <w:pPr>
              <w:rPr>
                <w:sz w:val="28"/>
              </w:rPr>
            </w:pP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Dokonujemy analizy wyników nauczania i przyczyn słabych osiągnięć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Dokonujemy obserwacji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 i przeprowadzamy badanie wstępne i końcowe  dziecka 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Różnicowanie pracy zgodnie z możliwościami uczniów, współpraca      w grupie, pomoc koleżeńska.           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Dodatkowe o wyższym stopniu trudności prace domowe.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Kąciki tematyczne. Praca z encyklopedią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i słownikiem ortograf. Praca z pomocami </w:t>
            </w:r>
            <w:proofErr w:type="spellStart"/>
            <w:r>
              <w:rPr>
                <w:sz w:val="28"/>
              </w:rPr>
              <w:t>dyd</w:t>
            </w:r>
            <w:proofErr w:type="spellEnd"/>
            <w:r>
              <w:rPr>
                <w:sz w:val="28"/>
              </w:rPr>
              <w:t>. LOGIKO i programami multimedialnymi.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Analiza wyników sprawdzianów końcowo-rocznych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 OPERON – em.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Analiza wyników sprawdzianu.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wg potrzeb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przez 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rok.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IV - VI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Dziecko dobrze czuje się w klasie i w szkole.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Wyrównywanie szans rozwojowych dzieci.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Rozumie potrzebę pomocy innym, chętnie bierze udział w zajęciach, czuje się potrzebny w grupie.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Potrafi korzystać         z encyklopedii, słowników,                 z LOGIKO, programów multimedialnych.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Opanował wiadomości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i umiejętności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dla danej klasy.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Opanował wiadomości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i umiejętności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dla danej klasy.</w:t>
            </w:r>
          </w:p>
          <w:p w:rsidR="00084891" w:rsidRDefault="00084891" w:rsidP="00DB0C3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nauczyciele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wych</w:t>
            </w:r>
            <w:proofErr w:type="spellEnd"/>
            <w:r>
              <w:rPr>
                <w:sz w:val="28"/>
              </w:rPr>
              <w:t>. 0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n-le</w:t>
            </w:r>
            <w:proofErr w:type="spellEnd"/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j.w</w:t>
            </w:r>
            <w:proofErr w:type="spellEnd"/>
            <w:r>
              <w:rPr>
                <w:sz w:val="28"/>
              </w:rPr>
              <w:t>.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U. Bojar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R. Turska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B. Łukasik</w:t>
            </w:r>
          </w:p>
        </w:tc>
      </w:tr>
      <w:tr w:rsidR="00084891" w:rsidTr="000372DE">
        <w:trPr>
          <w:trHeight w:val="3969"/>
        </w:trPr>
        <w:tc>
          <w:tcPr>
            <w:tcW w:w="662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2398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Stwarzanie warunków             do kształtowania zachowań sprzyjających zdrowiu i bezpieczeństwu.</w:t>
            </w:r>
          </w:p>
        </w:tc>
        <w:tc>
          <w:tcPr>
            <w:tcW w:w="3227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1. Nauka pięciu zasad przechodzenia przez jezdnię.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2. „Jestem bezpieczny”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Zagrożenia.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3. Dbanie o higienę własną i otoczenia.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4. Wyrabianie nawyku właściwego odżywiania i ubierania się w zależności od pory roku.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5. Udział w akcji </w:t>
            </w:r>
            <w:r>
              <w:rPr>
                <w:sz w:val="28"/>
              </w:rPr>
              <w:lastRenderedPageBreak/>
              <w:t>„Śniadanie daje moc”.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6. Prawidłowo oceniamy sytuację zagrożenia.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7. Przeciwdziałanie agresji i wulgaryzmom.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8. Zachowujemy bezpieczeństwo.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Ćwiczenia praktyczne.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Udział w programie edukacyjnym ,,Klub Bezpiecznego Puchatka”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Spotkanie z policjantem.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DF553C" w:rsidRDefault="00DF553C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Spotkanie z pielęgniarką, gazetki tematyczne, 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-Ilustracje, teksty literackie, wykonywanie surówek, kanapek.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Przygotowanie śniadania.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Trening umiejętnoś</w:t>
            </w:r>
            <w:r w:rsidR="00DF553C">
              <w:rPr>
                <w:sz w:val="28"/>
              </w:rPr>
              <w:t xml:space="preserve">ci reagowania na różne sytuacje : dopalacze , narkotyki i używki . 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-Pogadanki, scenki </w:t>
            </w:r>
            <w:proofErr w:type="spellStart"/>
            <w:r>
              <w:rPr>
                <w:sz w:val="28"/>
              </w:rPr>
              <w:t>dramowe</w:t>
            </w:r>
            <w:proofErr w:type="spellEnd"/>
            <w:r>
              <w:rPr>
                <w:sz w:val="28"/>
              </w:rPr>
              <w:t>, gazetka.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- Zasady bezpiecznej zabawy w szkole              i na boisku. </w:t>
            </w:r>
          </w:p>
          <w:p w:rsidR="00DF553C" w:rsidRDefault="00DF553C" w:rsidP="00DB0C33">
            <w:pPr>
              <w:rPr>
                <w:sz w:val="28"/>
              </w:rPr>
            </w:pPr>
            <w:r>
              <w:rPr>
                <w:sz w:val="28"/>
              </w:rPr>
              <w:t>-Zasady bezpiecznego korzystania z komputera i  Internetu.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Sposoby udzielania pierwszej pomocy – realizacja programu „Ratujemy i uczymy ratować” .</w:t>
            </w:r>
          </w:p>
          <w:p w:rsidR="00084891" w:rsidRDefault="00084891" w:rsidP="00DB0C33">
            <w:pPr>
              <w:rPr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IX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proofErr w:type="spellStart"/>
            <w:r>
              <w:rPr>
                <w:sz w:val="28"/>
              </w:rPr>
              <w:t>J.w</w:t>
            </w:r>
            <w:proofErr w:type="spellEnd"/>
            <w:r>
              <w:rPr>
                <w:sz w:val="28"/>
              </w:rPr>
              <w:t>.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XI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 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J.w</w:t>
            </w:r>
            <w:proofErr w:type="spellEnd"/>
            <w:r>
              <w:rPr>
                <w:sz w:val="28"/>
              </w:rPr>
              <w:t>.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Zna podstawowe zasady przechodzenia przez ulicę. 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Zna niektóre znak</w:t>
            </w:r>
            <w:r w:rsidR="00DF553C">
              <w:rPr>
                <w:sz w:val="28"/>
              </w:rPr>
              <w:t>i drogowe, przepisy, zagrożenia: dopalacze , narkotyki ,używki.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Ma nawyki higieniczne.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Zna wartości odżywcze produktów.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Potrafi przygotować   </w:t>
            </w:r>
            <w:r>
              <w:rPr>
                <w:sz w:val="28"/>
              </w:rPr>
              <w:lastRenderedPageBreak/>
              <w:t>i kulturalnie spożyć zdrowe śniadanie.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Potrafi reagować na różne sytuacje.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Umie opanować emocje i agresję.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Potrafi zorganizować bezpieczną zabawę.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Potrafi udzielić pierwszej pomocy osobom poszkodowanym.</w:t>
            </w:r>
          </w:p>
          <w:p w:rsidR="00084891" w:rsidRDefault="00084891" w:rsidP="00DB0C3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84891" w:rsidRDefault="00084891" w:rsidP="00DF553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Wychowawcy</w:t>
            </w:r>
          </w:p>
          <w:p w:rsidR="00DF553C" w:rsidRDefault="00DF553C" w:rsidP="00DF553C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DF553C" w:rsidP="00DF553C">
            <w:pPr>
              <w:rPr>
                <w:sz w:val="28"/>
              </w:rPr>
            </w:pPr>
            <w:r>
              <w:rPr>
                <w:sz w:val="28"/>
              </w:rPr>
              <w:t xml:space="preserve"> M. </w:t>
            </w:r>
            <w:proofErr w:type="spellStart"/>
            <w:r>
              <w:rPr>
                <w:sz w:val="28"/>
              </w:rPr>
              <w:t>Sujka</w:t>
            </w:r>
            <w:proofErr w:type="spellEnd"/>
            <w:r>
              <w:rPr>
                <w:sz w:val="28"/>
              </w:rPr>
              <w:t xml:space="preserve"> </w:t>
            </w:r>
          </w:p>
          <w:p w:rsidR="00DF553C" w:rsidRDefault="00DF553C" w:rsidP="00DF553C">
            <w:pPr>
              <w:rPr>
                <w:sz w:val="28"/>
              </w:rPr>
            </w:pPr>
          </w:p>
          <w:p w:rsidR="00DF553C" w:rsidRDefault="00DF553C" w:rsidP="00DF553C">
            <w:pPr>
              <w:rPr>
                <w:sz w:val="28"/>
              </w:rPr>
            </w:pPr>
          </w:p>
          <w:p w:rsidR="00084891" w:rsidRDefault="00DF553C" w:rsidP="00DB0C33">
            <w:pPr>
              <w:rPr>
                <w:sz w:val="28"/>
              </w:rPr>
            </w:pPr>
            <w:r>
              <w:rPr>
                <w:sz w:val="28"/>
              </w:rPr>
              <w:t>B. Łukasik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pielęgniarka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pielęgniarka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U.Bojar</w:t>
            </w:r>
            <w:proofErr w:type="spellEnd"/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30B0F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pedagog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pedagog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nauczyciele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 nauczyciele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M. </w:t>
            </w:r>
            <w:proofErr w:type="spellStart"/>
            <w:r>
              <w:rPr>
                <w:sz w:val="28"/>
              </w:rPr>
              <w:t>Sujka</w:t>
            </w:r>
            <w:proofErr w:type="spellEnd"/>
          </w:p>
        </w:tc>
      </w:tr>
      <w:tr w:rsidR="00084891" w:rsidTr="000372DE">
        <w:trPr>
          <w:trHeight w:val="7654"/>
        </w:trPr>
        <w:tc>
          <w:tcPr>
            <w:tcW w:w="662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2398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Wdrażamy do poszukiwania prawdy, dobra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i piękna.</w:t>
            </w:r>
          </w:p>
        </w:tc>
        <w:tc>
          <w:tcPr>
            <w:tcW w:w="3227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1.Prawda i dobro               w literaturze . Spotkanie dobra ze złem.</w:t>
            </w:r>
          </w:p>
          <w:p w:rsidR="004F36F7" w:rsidRDefault="004F36F7" w:rsidP="00DB0C33">
            <w:pPr>
              <w:rPr>
                <w:sz w:val="28"/>
              </w:rPr>
            </w:pPr>
          </w:p>
          <w:p w:rsidR="004F36F7" w:rsidRDefault="004F36F7" w:rsidP="00DB0C33">
            <w:pPr>
              <w:rPr>
                <w:sz w:val="28"/>
              </w:rPr>
            </w:pPr>
          </w:p>
          <w:p w:rsidR="00084891" w:rsidRDefault="004F36F7" w:rsidP="00DB0C33">
            <w:pPr>
              <w:rPr>
                <w:sz w:val="28"/>
              </w:rPr>
            </w:pPr>
            <w:r>
              <w:rPr>
                <w:sz w:val="28"/>
              </w:rPr>
              <w:t>2. Rozwijanie kompetencji czytelniczych 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4F36F7" w:rsidP="00DB0C33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084891">
              <w:rPr>
                <w:sz w:val="28"/>
              </w:rPr>
              <w:t>. Poszanowanie dobra wspólnego.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4F36F7" w:rsidP="00DB0C33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084891">
              <w:rPr>
                <w:sz w:val="28"/>
              </w:rPr>
              <w:t>. Ukazanie piękna otaczającej nas przyrody -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poznanie podstawowych zasad ochrony przyrody.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4F36F7" w:rsidP="00DB0C33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084891">
              <w:rPr>
                <w:sz w:val="28"/>
              </w:rPr>
              <w:t xml:space="preserve">.Wycieczka autokarowa 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-Lektury szkolne.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-Czy kłamstwo popłaca?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-Pogadanki, scenki </w:t>
            </w:r>
            <w:proofErr w:type="spellStart"/>
            <w:r>
              <w:rPr>
                <w:sz w:val="28"/>
              </w:rPr>
              <w:t>dramowe</w:t>
            </w:r>
            <w:proofErr w:type="spellEnd"/>
            <w:r>
              <w:rPr>
                <w:sz w:val="28"/>
              </w:rPr>
              <w:t>, gazetki biblioteczne.</w:t>
            </w:r>
          </w:p>
          <w:p w:rsidR="00084891" w:rsidRDefault="004F36F7" w:rsidP="00DB0C33">
            <w:pPr>
              <w:rPr>
                <w:sz w:val="28"/>
              </w:rPr>
            </w:pPr>
            <w:r>
              <w:rPr>
                <w:sz w:val="28"/>
              </w:rPr>
              <w:t>- koło biblioteczne</w:t>
            </w:r>
            <w:r w:rsidR="00C95547">
              <w:rPr>
                <w:sz w:val="28"/>
              </w:rPr>
              <w:t>, współpraca z Gminną Biblioteką w Strzyżewie ---,,Czytanie na dywanie ‘’</w:t>
            </w:r>
          </w:p>
          <w:p w:rsidR="00C95547" w:rsidRDefault="00C95547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-Troska o wygląd klasy, szkoły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-Poszanowanie sprzętu.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-Zajęcia w plenerze: las, złota jesień, zimowy krajobraz, łąka, 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C95547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-realizacja programu ekologicznego  z WFOŚ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4F36F7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IX, X, I, II,</w:t>
            </w:r>
          </w:p>
          <w:p w:rsidR="00084891" w:rsidRDefault="00084891" w:rsidP="00DB0C33">
            <w:pPr>
              <w:pStyle w:val="Nagwek3"/>
            </w:pPr>
            <w:r>
              <w:t>V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Potrafi odróżnić dobro od zła, kłamstwo      od prawdy. 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4F36F7" w:rsidP="00DB0C33">
            <w:pPr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Właściwie  korzysta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 pomocy i sprzętu.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Potrafi zachować się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i zdobywać wiedzę    w naturalnym środowisku.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Pielęgnuje rośliny doniczkowe.</w:t>
            </w:r>
          </w:p>
          <w:p w:rsidR="00084891" w:rsidRDefault="00084891" w:rsidP="00DB0C3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4F36F7" w:rsidRDefault="004F36F7" w:rsidP="00DB0C33">
            <w:pPr>
              <w:jc w:val="center"/>
              <w:rPr>
                <w:sz w:val="28"/>
              </w:rPr>
            </w:pPr>
          </w:p>
          <w:p w:rsidR="004F36F7" w:rsidRDefault="004F36F7" w:rsidP="00DB0C33">
            <w:pPr>
              <w:jc w:val="center"/>
              <w:rPr>
                <w:sz w:val="28"/>
              </w:rPr>
            </w:pPr>
          </w:p>
          <w:p w:rsidR="004F36F7" w:rsidRDefault="004F36F7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op. biblioteki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4F36F7" w:rsidRDefault="004F36F7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n-le</w:t>
            </w:r>
            <w:proofErr w:type="spellEnd"/>
            <w:r>
              <w:rPr>
                <w:sz w:val="28"/>
              </w:rPr>
              <w:t xml:space="preserve"> świetlicy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4E5DEA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F36F7">
              <w:rPr>
                <w:sz w:val="28"/>
              </w:rPr>
              <w:t>U. Bojar</w:t>
            </w:r>
          </w:p>
          <w:p w:rsidR="006A6B5F" w:rsidRDefault="006A6B5F" w:rsidP="00DB0C33">
            <w:pPr>
              <w:rPr>
                <w:sz w:val="28"/>
              </w:rPr>
            </w:pPr>
          </w:p>
        </w:tc>
      </w:tr>
      <w:tr w:rsidR="00084891" w:rsidTr="000372DE">
        <w:trPr>
          <w:trHeight w:val="8221"/>
        </w:trPr>
        <w:tc>
          <w:tcPr>
            <w:tcW w:w="662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2398" w:type="dxa"/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Przygotowanie do życia w rodzinie – Jestem aktywny – Ja i moi Rodzice.</w:t>
            </w:r>
          </w:p>
        </w:tc>
        <w:tc>
          <w:tcPr>
            <w:tcW w:w="3227" w:type="dxa"/>
          </w:tcPr>
          <w:p w:rsidR="00084891" w:rsidRPr="00C95547" w:rsidRDefault="00084891" w:rsidP="00C95547">
            <w:pPr>
              <w:pStyle w:val="Akapitzlist"/>
              <w:numPr>
                <w:ilvl w:val="0"/>
                <w:numId w:val="1"/>
              </w:numPr>
              <w:rPr>
                <w:sz w:val="28"/>
              </w:rPr>
            </w:pPr>
            <w:r w:rsidRPr="00C95547">
              <w:rPr>
                <w:sz w:val="28"/>
              </w:rPr>
              <w:t xml:space="preserve">Okazywanie szacunku osobom </w:t>
            </w:r>
            <w:r w:rsidR="00C95547" w:rsidRPr="00C95547">
              <w:rPr>
                <w:sz w:val="28"/>
              </w:rPr>
              <w:t>starszym,</w:t>
            </w:r>
          </w:p>
          <w:p w:rsidR="00C95547" w:rsidRDefault="00C95547" w:rsidP="00C95547">
            <w:pPr>
              <w:ind w:left="360"/>
              <w:rPr>
                <w:sz w:val="28"/>
              </w:rPr>
            </w:pPr>
            <w:r>
              <w:rPr>
                <w:sz w:val="28"/>
              </w:rPr>
              <w:t>-przedstawienia dla mieszkańców wsi ,</w:t>
            </w:r>
          </w:p>
          <w:p w:rsidR="00C95547" w:rsidRPr="00C95547" w:rsidRDefault="00C95547" w:rsidP="00C95547">
            <w:pPr>
              <w:ind w:left="360"/>
              <w:rPr>
                <w:sz w:val="28"/>
              </w:rPr>
            </w:pPr>
            <w:r>
              <w:rPr>
                <w:sz w:val="28"/>
              </w:rPr>
              <w:t>-udział  w życiu wsi , imprezach środowiskowych         ( Dożynki 2015)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2. Współpraca uczniów, rodziców i wychowawców.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3. Pedagogizacja Rodziców.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4. Wspólna praca, rozrywka, odpoczynek.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 Pogadanka n/t: „Jak zachować się wobec starszych w miejscach publicznych”.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-Dzień Babci i Dziadka.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-Dzień Matki i Ojca.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-Prace rodziców na rzecz szkoły.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-Pomoc rodziców           w przygotowaniu uroczystości szkolnych.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-Upiększanie otoczenia szkoły.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-Opiniowanie przez rodziców dokumentów szkolnych.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-S</w:t>
            </w:r>
            <w:r w:rsidR="004E5DEA">
              <w:rPr>
                <w:sz w:val="28"/>
              </w:rPr>
              <w:t xml:space="preserve">potkanie                 z </w:t>
            </w:r>
            <w:r>
              <w:rPr>
                <w:sz w:val="28"/>
              </w:rPr>
              <w:t>pedagogiem.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-Referaty dla rodziców.</w:t>
            </w:r>
          </w:p>
          <w:p w:rsidR="00084891" w:rsidRDefault="004E5DEA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="00084891">
              <w:rPr>
                <w:sz w:val="28"/>
              </w:rPr>
              <w:t xml:space="preserve">Konkursy,     zabawy , </w:t>
            </w: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 xml:space="preserve"> dyskoteki,  rozgrywki sportowe,</w:t>
            </w:r>
            <w:r w:rsidR="004E5DEA">
              <w:rPr>
                <w:sz w:val="28"/>
              </w:rPr>
              <w:t xml:space="preserve"> wycieczki do kina </w:t>
            </w:r>
            <w:r>
              <w:rPr>
                <w:sz w:val="28"/>
              </w:rPr>
              <w:t xml:space="preserve"> i na teatrzyki.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 wg potrzeb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IX ,V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pStyle w:val="Nagwek3"/>
            </w:pPr>
          </w:p>
          <w:p w:rsidR="00084891" w:rsidRDefault="004E5DEA" w:rsidP="004E5DEA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84891">
              <w:rPr>
                <w:sz w:val="28"/>
              </w:rPr>
              <w:t>Cały rok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Zachowuje kulturę osobistą, używa zwrotów grzecznościowych.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  <w:r>
              <w:rPr>
                <w:sz w:val="28"/>
              </w:rPr>
              <w:t>Angażuje się w życie szkoły.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pStyle w:val="Tekstpodstawowy"/>
              <w:jc w:val="left"/>
            </w:pPr>
          </w:p>
          <w:p w:rsidR="00084891" w:rsidRDefault="00084891" w:rsidP="00DB0C33">
            <w:pPr>
              <w:pStyle w:val="Tekstpodstawowy"/>
              <w:jc w:val="left"/>
            </w:pPr>
          </w:p>
          <w:p w:rsidR="00084891" w:rsidRDefault="00084891" w:rsidP="00DB0C33">
            <w:pPr>
              <w:pStyle w:val="Tekstpodstawowy"/>
              <w:jc w:val="left"/>
            </w:pPr>
          </w:p>
          <w:p w:rsidR="00084891" w:rsidRDefault="00084891" w:rsidP="00DB0C33">
            <w:pPr>
              <w:pStyle w:val="Tekstpodstawowy"/>
              <w:jc w:val="left"/>
            </w:pPr>
          </w:p>
          <w:p w:rsidR="00084891" w:rsidRDefault="00084891" w:rsidP="00DB0C33">
            <w:pPr>
              <w:pStyle w:val="Tekstpodstawowy"/>
              <w:jc w:val="left"/>
            </w:pPr>
          </w:p>
          <w:p w:rsidR="00084891" w:rsidRDefault="00084891" w:rsidP="00DB0C33">
            <w:pPr>
              <w:pStyle w:val="Tekstpodstawowy"/>
              <w:jc w:val="left"/>
            </w:pPr>
          </w:p>
          <w:p w:rsidR="00084891" w:rsidRDefault="00084891" w:rsidP="00DB0C33">
            <w:pPr>
              <w:pStyle w:val="Tekstpodstawowy"/>
              <w:jc w:val="left"/>
            </w:pPr>
          </w:p>
          <w:p w:rsidR="00084891" w:rsidRDefault="00084891" w:rsidP="00DB0C33">
            <w:pPr>
              <w:pStyle w:val="Tekstpodstawowy"/>
              <w:jc w:val="left"/>
            </w:pPr>
          </w:p>
          <w:p w:rsidR="00084891" w:rsidRDefault="00084891" w:rsidP="00DB0C33">
            <w:pPr>
              <w:pStyle w:val="Tekstpodstawowy"/>
              <w:jc w:val="left"/>
            </w:pPr>
            <w:r>
              <w:t xml:space="preserve"> Potrafi wspólnie się bawić.</w:t>
            </w: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  <w:p w:rsidR="00084891" w:rsidRDefault="00084891" w:rsidP="00DB0C3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pStyle w:val="Nagwek3"/>
            </w:pPr>
            <w:r>
              <w:t>Rada Rodziców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4E5DEA">
            <w:pPr>
              <w:rPr>
                <w:sz w:val="28"/>
              </w:rPr>
            </w:pPr>
            <w:r>
              <w:rPr>
                <w:sz w:val="28"/>
              </w:rPr>
              <w:t>pedagog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opiekun SU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wychowawcy</w:t>
            </w: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  <w:p w:rsidR="00084891" w:rsidRDefault="00084891" w:rsidP="00DB0C33">
            <w:pPr>
              <w:jc w:val="center"/>
              <w:rPr>
                <w:sz w:val="28"/>
              </w:rPr>
            </w:pPr>
          </w:p>
        </w:tc>
      </w:tr>
    </w:tbl>
    <w:p w:rsidR="006A6B5F" w:rsidRPr="006A6B5F" w:rsidRDefault="006A6B5F" w:rsidP="006A6B5F">
      <w:pPr>
        <w:rPr>
          <w:sz w:val="28"/>
        </w:rPr>
      </w:pPr>
    </w:p>
    <w:sectPr w:rsidR="006A6B5F" w:rsidRPr="006A6B5F" w:rsidSect="00084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398B"/>
    <w:multiLevelType w:val="hybridMultilevel"/>
    <w:tmpl w:val="B2BA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84891"/>
    <w:rsid w:val="00030B0F"/>
    <w:rsid w:val="000372DE"/>
    <w:rsid w:val="00084891"/>
    <w:rsid w:val="00190F77"/>
    <w:rsid w:val="00233AFD"/>
    <w:rsid w:val="002838A8"/>
    <w:rsid w:val="0029227E"/>
    <w:rsid w:val="004E5DEA"/>
    <w:rsid w:val="004F36F7"/>
    <w:rsid w:val="006A6B5F"/>
    <w:rsid w:val="006F7F60"/>
    <w:rsid w:val="007F197F"/>
    <w:rsid w:val="009C6571"/>
    <w:rsid w:val="00A92801"/>
    <w:rsid w:val="00BD351C"/>
    <w:rsid w:val="00C95547"/>
    <w:rsid w:val="00D77913"/>
    <w:rsid w:val="00DB0C33"/>
    <w:rsid w:val="00DF553C"/>
    <w:rsid w:val="00F2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489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84891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084891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489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8489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8489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489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489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8489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8489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084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4891"/>
  </w:style>
  <w:style w:type="paragraph" w:styleId="Akapitzlist">
    <w:name w:val="List Paragraph"/>
    <w:basedOn w:val="Normalny"/>
    <w:uiPriority w:val="34"/>
    <w:qFormat/>
    <w:rsid w:val="00C95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nauczyciel</cp:lastModifiedBy>
  <cp:revision>2</cp:revision>
  <cp:lastPrinted>2015-09-21T09:19:00Z</cp:lastPrinted>
  <dcterms:created xsi:type="dcterms:W3CDTF">2015-10-09T09:36:00Z</dcterms:created>
  <dcterms:modified xsi:type="dcterms:W3CDTF">2015-10-09T09:36:00Z</dcterms:modified>
</cp:coreProperties>
</file>